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8A365C">
        <w:rPr>
          <w:sz w:val="21"/>
          <w:szCs w:val="21"/>
        </w:rPr>
        <w:t>1457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192DE9" w:rsidP="00E27DBC">
            <w:pPr>
              <w:spacing w:after="160" w:line="240" w:lineRule="exact"/>
              <w:rPr>
                <w:sz w:val="20"/>
                <w:szCs w:val="20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Выполнение строительно-монта</w:t>
            </w:r>
            <w:r w:rsidR="00E27DBC">
              <w:rPr>
                <w:rFonts w:eastAsiaTheme="minorHAnsi"/>
                <w:sz w:val="22"/>
                <w:szCs w:val="22"/>
                <w:lang w:eastAsia="en-US"/>
              </w:rPr>
              <w:t xml:space="preserve">жных работ и работ по врезке подземных, надземных газопроводов, давлением до 1,2 МПа от точки присоединения до сети </w:t>
            </w:r>
            <w:proofErr w:type="spellStart"/>
            <w:r w:rsidR="00E27DBC">
              <w:rPr>
                <w:rFonts w:eastAsiaTheme="minorHAnsi"/>
                <w:sz w:val="22"/>
                <w:szCs w:val="22"/>
                <w:lang w:eastAsia="en-US"/>
              </w:rPr>
              <w:t>газопотребления</w:t>
            </w:r>
            <w:proofErr w:type="spellEnd"/>
            <w:r w:rsidR="00E27DBC">
              <w:rPr>
                <w:rFonts w:eastAsiaTheme="minorHAnsi"/>
                <w:sz w:val="22"/>
                <w:szCs w:val="22"/>
                <w:lang w:eastAsia="en-US"/>
              </w:rPr>
              <w:t xml:space="preserve"> объекта, расположенных на территории Челябинской области, в рамках Постановления Правительства № 1314.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D44C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232-01-57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E27DBC" w:rsidP="00192DE9">
            <w:pPr>
              <w:jc w:val="both"/>
              <w:rPr>
                <w:sz w:val="20"/>
                <w:szCs w:val="20"/>
              </w:rPr>
            </w:pPr>
            <w:r w:rsidRPr="00192DE9">
              <w:rPr>
                <w:rFonts w:eastAsiaTheme="minorHAnsi"/>
                <w:sz w:val="22"/>
                <w:szCs w:val="22"/>
                <w:lang w:eastAsia="en-US"/>
              </w:rPr>
              <w:t>Выполнение строительно-монта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жных работ и работ по врезке подземных, надземных газопроводов, давлением до 1,2 МПа от точки присоединения до сети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газопотребления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объекта, расположенных на территории Челябинской области, в рамках Постановления Правительства № 1314.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840B76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76" w:rsidRPr="00A15913" w:rsidRDefault="00840B76" w:rsidP="00840B7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840B76" w:rsidRPr="00A15913" w:rsidRDefault="00840B76" w:rsidP="00840B7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</w:tc>
      </w:tr>
      <w:tr w:rsidR="00840B76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AD" w:rsidRDefault="00840B76" w:rsidP="00840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59 000 000,00</w:t>
            </w: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Default="00D53DAD" w:rsidP="00D53DAD">
            <w:pPr>
              <w:rPr>
                <w:sz w:val="20"/>
                <w:szCs w:val="20"/>
              </w:rPr>
            </w:pPr>
          </w:p>
          <w:p w:rsidR="00840B76" w:rsidRPr="00D53DAD" w:rsidRDefault="00D53DAD" w:rsidP="00D53DAD">
            <w:pPr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195 850,00</w:t>
            </w:r>
          </w:p>
        </w:tc>
      </w:tr>
      <w:tr w:rsidR="00840B76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  <w:r w:rsidRPr="00E27DBC">
              <w:rPr>
                <w:sz w:val="20"/>
                <w:szCs w:val="20"/>
              </w:rPr>
              <w:t>49 166 666,67</w:t>
            </w:r>
          </w:p>
          <w:bookmarkEnd w:id="2"/>
          <w:p w:rsidR="00D53DAD" w:rsidRDefault="00D53DAD" w:rsidP="00840B76">
            <w:pPr>
              <w:jc w:val="both"/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Default="00D53DAD" w:rsidP="00D53DAD">
            <w:pPr>
              <w:rPr>
                <w:sz w:val="20"/>
                <w:szCs w:val="20"/>
              </w:rPr>
            </w:pPr>
          </w:p>
          <w:p w:rsidR="00840B76" w:rsidRPr="00D53DAD" w:rsidRDefault="00D53DAD" w:rsidP="00D53DAD">
            <w:pPr>
              <w:rPr>
                <w:sz w:val="20"/>
                <w:szCs w:val="20"/>
              </w:rPr>
            </w:pPr>
            <w:r w:rsidRPr="00113923">
              <w:rPr>
                <w:sz w:val="20"/>
                <w:szCs w:val="20"/>
              </w:rPr>
              <w:t>158 474,00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53DAD" w:rsidRPr="00A15913" w:rsidTr="0049557C">
              <w:tc>
                <w:tcPr>
                  <w:tcW w:w="454" w:type="dxa"/>
                </w:tcPr>
                <w:p w:rsidR="00D53DAD" w:rsidRPr="00A15913" w:rsidRDefault="00D53DAD" w:rsidP="00D53DAD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D53DAD" w:rsidRPr="00A15913" w:rsidRDefault="00D53DAD" w:rsidP="00D53DAD">
                  <w:pPr>
                    <w:rPr>
                      <w:sz w:val="20"/>
                      <w:szCs w:val="20"/>
                    </w:rPr>
                  </w:pPr>
                  <w:r w:rsidRPr="00D46215">
                    <w:t xml:space="preserve">Выполнение работ строительно-монтажных </w:t>
                  </w:r>
                </w:p>
              </w:tc>
              <w:tc>
                <w:tcPr>
                  <w:tcW w:w="1985" w:type="dxa"/>
                  <w:vAlign w:val="center"/>
                </w:tcPr>
                <w:p w:rsidR="00D53DAD" w:rsidRPr="00113923" w:rsidRDefault="00D53DAD" w:rsidP="00D53D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195 850,00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D53DAD" w:rsidRPr="00113923" w:rsidRDefault="00D53DAD" w:rsidP="00D53DAD">
                  <w:pPr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158 474,00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</w:t>
            </w:r>
            <w:proofErr w:type="gramStart"/>
            <w:r w:rsidRPr="00A15913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A15913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8A365C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18.01.2022 </w:t>
            </w:r>
            <w:r w:rsidR="00A53D27">
              <w:rPr>
                <w:sz w:val="20"/>
                <w:szCs w:val="20"/>
              </w:rPr>
              <w:t>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8A365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19.01.2022 г</w:t>
            </w:r>
            <w:r w:rsidR="00A53D2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00:00ч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8A365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25.01.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>202</w:t>
            </w:r>
            <w:r w:rsidRPr="008A365C">
              <w:rPr>
                <w:b/>
                <w:sz w:val="20"/>
                <w:szCs w:val="20"/>
                <w:highlight w:val="yellow"/>
              </w:rPr>
              <w:t>2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 xml:space="preserve"> г.</w:t>
            </w:r>
          </w:p>
          <w:p w:rsidR="00D1022C" w:rsidRPr="009C1D81" w:rsidRDefault="00A53D27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32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часов </w:t>
            </w:r>
            <w:r w:rsidR="00333270">
              <w:rPr>
                <w:sz w:val="20"/>
                <w:szCs w:val="20"/>
              </w:rPr>
              <w:t>59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8A365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26.01</w:t>
            </w:r>
            <w:r w:rsidR="00333270" w:rsidRPr="00E27DBC">
              <w:rPr>
                <w:b/>
                <w:sz w:val="20"/>
                <w:szCs w:val="20"/>
                <w:highlight w:val="yellow"/>
              </w:rPr>
              <w:t>.</w:t>
            </w:r>
            <w:r w:rsidR="00A53D27" w:rsidRPr="00E27DBC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D1022C" w:rsidRPr="00A15913" w:rsidRDefault="0033327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bookmarkStart w:id="7" w:name="_GoBack"/>
            <w:bookmarkEnd w:id="7"/>
            <w:r w:rsidR="008A365C" w:rsidRPr="008A365C">
              <w:rPr>
                <w:b/>
                <w:sz w:val="20"/>
                <w:szCs w:val="20"/>
                <w:highlight w:val="yellow"/>
              </w:rPr>
              <w:t>27.01.2022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 xml:space="preserve"> г.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A15913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A15913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206C28"/>
    <w:rsid w:val="00240B04"/>
    <w:rsid w:val="00333270"/>
    <w:rsid w:val="0039333B"/>
    <w:rsid w:val="004711A9"/>
    <w:rsid w:val="00550805"/>
    <w:rsid w:val="005974F1"/>
    <w:rsid w:val="005E4BF5"/>
    <w:rsid w:val="0063780E"/>
    <w:rsid w:val="006922CF"/>
    <w:rsid w:val="006E2893"/>
    <w:rsid w:val="0073691C"/>
    <w:rsid w:val="00780788"/>
    <w:rsid w:val="007F34A8"/>
    <w:rsid w:val="00840B76"/>
    <w:rsid w:val="008A365C"/>
    <w:rsid w:val="009C1D81"/>
    <w:rsid w:val="009D4DCE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53DAD"/>
    <w:rsid w:val="00D73A5F"/>
    <w:rsid w:val="00DB58E9"/>
    <w:rsid w:val="00E01EDE"/>
    <w:rsid w:val="00E27DBC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</cp:revision>
  <dcterms:created xsi:type="dcterms:W3CDTF">2022-01-18T11:26:00Z</dcterms:created>
  <dcterms:modified xsi:type="dcterms:W3CDTF">2022-01-18T11:34:00Z</dcterms:modified>
</cp:coreProperties>
</file>