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2322A5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№1465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2322A5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2322A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B75AE6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Default="00193768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113923">
              <w:rPr>
                <w:color w:val="000000" w:themeColor="text1"/>
              </w:rPr>
              <w:t> 000 000.00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195 850,00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Pr="00A15913" w:rsidRDefault="00193768" w:rsidP="004B3ABA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  <w:r w:rsidR="00113923">
              <w:rPr>
                <w:color w:val="000000" w:themeColor="text1"/>
              </w:rPr>
              <w:t>5 000 000.00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158 474,00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035F66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C6A61">
                    <w:t xml:space="preserve">Выполнение </w:t>
                  </w:r>
                  <w:r>
                    <w:rPr>
                      <w:rFonts w:eastAsia="Courier New"/>
                      <w:bCs/>
                      <w:color w:val="000000"/>
                    </w:rPr>
                    <w:t>строительно-монтажных работ и работ</w:t>
                  </w:r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по врезке подземных, надземных газопроводов, давлением до 1,2 МПа от точки присоединения до сети </w:t>
                  </w:r>
                  <w:proofErr w:type="spellStart"/>
                  <w:r w:rsidRPr="00AC34CF">
                    <w:rPr>
                      <w:rFonts w:eastAsia="Courier New"/>
                      <w:bCs/>
                      <w:color w:val="000000"/>
                    </w:rPr>
                    <w:t>газопотребления</w:t>
                  </w:r>
                  <w:proofErr w:type="spellEnd"/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объекта,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113923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195 850,00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113923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158 474,00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2322A5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2322A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2322A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2322A5">
              <w:rPr>
                <w:b/>
                <w:sz w:val="20"/>
                <w:szCs w:val="20"/>
              </w:rPr>
              <w:t>02.02.2022 00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DC0FD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08.02.2022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617559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617559">
              <w:rPr>
                <w:b/>
                <w:sz w:val="20"/>
                <w:szCs w:val="20"/>
              </w:rPr>
              <w:t>09.02.2022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617559" w:rsidRPr="00617559">
              <w:rPr>
                <w:b/>
                <w:sz w:val="20"/>
                <w:szCs w:val="20"/>
              </w:rPr>
              <w:t>не позднее 11.02.2022 17</w:t>
            </w:r>
            <w:r w:rsidR="00617559">
              <w:rPr>
                <w:b/>
                <w:sz w:val="20"/>
                <w:szCs w:val="20"/>
              </w:rPr>
              <w:t>:00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93768"/>
    <w:rsid w:val="001A0CD2"/>
    <w:rsid w:val="002322A5"/>
    <w:rsid w:val="0039333B"/>
    <w:rsid w:val="005974F1"/>
    <w:rsid w:val="00617559"/>
    <w:rsid w:val="0063780E"/>
    <w:rsid w:val="006E2893"/>
    <w:rsid w:val="0073691C"/>
    <w:rsid w:val="00780788"/>
    <w:rsid w:val="008723DC"/>
    <w:rsid w:val="009C1D81"/>
    <w:rsid w:val="009D4DCE"/>
    <w:rsid w:val="00B2572F"/>
    <w:rsid w:val="00B75AE6"/>
    <w:rsid w:val="00BE535D"/>
    <w:rsid w:val="00D1022C"/>
    <w:rsid w:val="00DC0FDA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B4B4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23</cp:revision>
  <dcterms:created xsi:type="dcterms:W3CDTF">2021-07-20T11:07:00Z</dcterms:created>
  <dcterms:modified xsi:type="dcterms:W3CDTF">2022-02-01T10:17:00Z</dcterms:modified>
</cp:coreProperties>
</file>