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767">
        <w:rPr>
          <w:rFonts w:ascii="Times New Roman" w:hAnsi="Times New Roman" w:cs="Times New Roman"/>
          <w:b/>
          <w:sz w:val="24"/>
          <w:szCs w:val="24"/>
        </w:rPr>
        <w:t>1497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35676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7846DD" w:rsidTr="00CE7314">
        <w:tc>
          <w:tcPr>
            <w:tcW w:w="683" w:type="dxa"/>
          </w:tcPr>
          <w:p w:rsidR="007846DD" w:rsidRPr="00BE52BC" w:rsidRDefault="007846DD" w:rsidP="007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7846DD" w:rsidRPr="00BE52BC" w:rsidRDefault="007846DD" w:rsidP="007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7846DD" w:rsidRPr="00BE52BC" w:rsidRDefault="007846DD" w:rsidP="007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13">
              <w:rPr>
                <w:rFonts w:ascii="Times New Roman" w:hAnsi="Times New Roman" w:cs="Times New Roman"/>
                <w:sz w:val="24"/>
                <w:szCs w:val="24"/>
              </w:rPr>
              <w:t>Ремонт лакокрасочного покрытия действующих наружных газопроводов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Default="007846DD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</w:t>
            </w:r>
            <w:r w:rsidR="00865D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C2D2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ТЗ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7D4DAA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A24044" w:rsidTr="00CE7314">
        <w:tc>
          <w:tcPr>
            <w:tcW w:w="683" w:type="dxa"/>
          </w:tcPr>
          <w:p w:rsidR="00A24044" w:rsidRDefault="00A24044" w:rsidP="00A2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A24044" w:rsidRDefault="00A24044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A24044" w:rsidRDefault="00C266A7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A7">
              <w:rPr>
                <w:rFonts w:ascii="Times New Roman" w:hAnsi="Times New Roman" w:cs="Times New Roman"/>
                <w:sz w:val="24"/>
                <w:szCs w:val="24"/>
              </w:rPr>
              <w:t>9 608 400,00</w:t>
            </w:r>
            <w:r w:rsidR="00A24044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A24044" w:rsidRDefault="00C266A7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A7">
              <w:rPr>
                <w:rFonts w:ascii="Times New Roman" w:hAnsi="Times New Roman" w:cs="Times New Roman"/>
                <w:sz w:val="24"/>
                <w:szCs w:val="24"/>
              </w:rPr>
              <w:t>8 007 000,00</w:t>
            </w:r>
            <w:r w:rsidR="00A24044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A24044" w:rsidTr="00CE7314">
        <w:tc>
          <w:tcPr>
            <w:tcW w:w="683" w:type="dxa"/>
          </w:tcPr>
          <w:p w:rsidR="00A24044" w:rsidRPr="00BE52BC" w:rsidRDefault="00A24044" w:rsidP="00A2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A24044" w:rsidRPr="00BE52BC" w:rsidRDefault="00A24044" w:rsidP="00A2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A24044" w:rsidRDefault="00A24044" w:rsidP="00A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работ – </w:t>
            </w:r>
            <w:r w:rsidR="001B196A">
              <w:rPr>
                <w:rFonts w:ascii="Times New Roman" w:hAnsi="Times New Roman" w:cs="Times New Roman"/>
                <w:sz w:val="24"/>
                <w:szCs w:val="24"/>
              </w:rPr>
              <w:t xml:space="preserve">5 календарных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</w:t>
            </w:r>
            <w:r w:rsidR="001B196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AB1151">
              <w:rPr>
                <w:rFonts w:ascii="Times New Roman" w:hAnsi="Times New Roman" w:cs="Times New Roman"/>
                <w:sz w:val="24"/>
                <w:szCs w:val="24"/>
              </w:rPr>
              <w:t>, но не ранее 01.05.2022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044" w:rsidRDefault="00A24044" w:rsidP="00A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AB1151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92</w:t>
            </w:r>
            <w:r w:rsidR="001B196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работ.</w:t>
            </w:r>
          </w:p>
          <w:p w:rsidR="00A24044" w:rsidRPr="00BE52BC" w:rsidRDefault="00A24044" w:rsidP="00A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AB1151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 122</w:t>
            </w:r>
            <w:r w:rsidR="001B196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F40A9E" w:rsidRPr="00860BF8" w:rsidRDefault="002B4935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B493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торонами акта выполненных работ.</w:t>
            </w: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15EBF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</w:t>
            </w:r>
            <w:r w:rsidR="000F33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е лицо: Карпов </w:t>
            </w:r>
            <w:r w:rsidR="00CE635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Сергей Леонидович: 8(351)256-97-80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="00017BF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дрес электронной почты: </w:t>
            </w:r>
            <w:r w:rsidR="00017BF4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S.Karpov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@chelgaz.ru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15EBF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15EBF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15EBF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15EBF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CA3D2E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Перечень газопроводов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275F3F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Локальные сметы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79" w:rsidRDefault="004A3A79" w:rsidP="003B4EA8">
      <w:pPr>
        <w:spacing w:after="0" w:line="240" w:lineRule="auto"/>
      </w:pPr>
      <w:r>
        <w:separator/>
      </w:r>
    </w:p>
  </w:endnote>
  <w:endnote w:type="continuationSeparator" w:id="0">
    <w:p w:rsidR="004A3A79" w:rsidRDefault="004A3A79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79" w:rsidRDefault="004A3A79" w:rsidP="003B4EA8">
      <w:pPr>
        <w:spacing w:after="0" w:line="240" w:lineRule="auto"/>
      </w:pPr>
      <w:r>
        <w:separator/>
      </w:r>
    </w:p>
  </w:footnote>
  <w:footnote w:type="continuationSeparator" w:id="0">
    <w:p w:rsidR="004A3A79" w:rsidRDefault="004A3A79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17BF4"/>
    <w:rsid w:val="00063FE2"/>
    <w:rsid w:val="0006588B"/>
    <w:rsid w:val="00093015"/>
    <w:rsid w:val="000B59C2"/>
    <w:rsid w:val="000C2D4F"/>
    <w:rsid w:val="000D23E8"/>
    <w:rsid w:val="000D48DB"/>
    <w:rsid w:val="000F330B"/>
    <w:rsid w:val="001044AF"/>
    <w:rsid w:val="00160849"/>
    <w:rsid w:val="00191F40"/>
    <w:rsid w:val="001B196A"/>
    <w:rsid w:val="001C5F67"/>
    <w:rsid w:val="001E62EF"/>
    <w:rsid w:val="001F68E8"/>
    <w:rsid w:val="0022604D"/>
    <w:rsid w:val="00275F3F"/>
    <w:rsid w:val="002B4935"/>
    <w:rsid w:val="002C3397"/>
    <w:rsid w:val="003371C3"/>
    <w:rsid w:val="00356767"/>
    <w:rsid w:val="003B139D"/>
    <w:rsid w:val="003B4EA8"/>
    <w:rsid w:val="003C65E2"/>
    <w:rsid w:val="00462041"/>
    <w:rsid w:val="00464823"/>
    <w:rsid w:val="00487CE7"/>
    <w:rsid w:val="004A3A79"/>
    <w:rsid w:val="004F7F00"/>
    <w:rsid w:val="00512487"/>
    <w:rsid w:val="00553C54"/>
    <w:rsid w:val="005A0E55"/>
    <w:rsid w:val="005B329E"/>
    <w:rsid w:val="005F5C2A"/>
    <w:rsid w:val="00641DA8"/>
    <w:rsid w:val="00671A77"/>
    <w:rsid w:val="006B4057"/>
    <w:rsid w:val="006C59B6"/>
    <w:rsid w:val="006D676C"/>
    <w:rsid w:val="00717502"/>
    <w:rsid w:val="007600BE"/>
    <w:rsid w:val="007846DD"/>
    <w:rsid w:val="007976EB"/>
    <w:rsid w:val="007C04C7"/>
    <w:rsid w:val="007D294B"/>
    <w:rsid w:val="007D4DAA"/>
    <w:rsid w:val="007F0390"/>
    <w:rsid w:val="007F087C"/>
    <w:rsid w:val="008042B5"/>
    <w:rsid w:val="0081294A"/>
    <w:rsid w:val="00831ABA"/>
    <w:rsid w:val="0083696F"/>
    <w:rsid w:val="00865DBB"/>
    <w:rsid w:val="008A74F8"/>
    <w:rsid w:val="008C1495"/>
    <w:rsid w:val="008C5D5B"/>
    <w:rsid w:val="00903300"/>
    <w:rsid w:val="00915EBF"/>
    <w:rsid w:val="00935C09"/>
    <w:rsid w:val="00961602"/>
    <w:rsid w:val="00986637"/>
    <w:rsid w:val="00987E5E"/>
    <w:rsid w:val="00A24044"/>
    <w:rsid w:val="00A825D0"/>
    <w:rsid w:val="00AB1151"/>
    <w:rsid w:val="00AB47CE"/>
    <w:rsid w:val="00AB536F"/>
    <w:rsid w:val="00B177BD"/>
    <w:rsid w:val="00B34C23"/>
    <w:rsid w:val="00B76B76"/>
    <w:rsid w:val="00B85509"/>
    <w:rsid w:val="00BA7FA2"/>
    <w:rsid w:val="00BD1E0A"/>
    <w:rsid w:val="00C01C95"/>
    <w:rsid w:val="00C03EBA"/>
    <w:rsid w:val="00C266A7"/>
    <w:rsid w:val="00C44B3C"/>
    <w:rsid w:val="00C81BB0"/>
    <w:rsid w:val="00CA3D2E"/>
    <w:rsid w:val="00CA6B23"/>
    <w:rsid w:val="00CC11F8"/>
    <w:rsid w:val="00CC2D24"/>
    <w:rsid w:val="00CD06BF"/>
    <w:rsid w:val="00CE635E"/>
    <w:rsid w:val="00CE7314"/>
    <w:rsid w:val="00D22DB5"/>
    <w:rsid w:val="00D24D68"/>
    <w:rsid w:val="00D26C93"/>
    <w:rsid w:val="00D54513"/>
    <w:rsid w:val="00D566D0"/>
    <w:rsid w:val="00D83071"/>
    <w:rsid w:val="00DB3504"/>
    <w:rsid w:val="00E076A8"/>
    <w:rsid w:val="00E1232B"/>
    <w:rsid w:val="00E25A19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78FD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34</cp:revision>
  <cp:lastPrinted>2020-10-02T04:03:00Z</cp:lastPrinted>
  <dcterms:created xsi:type="dcterms:W3CDTF">2020-10-27T06:31:00Z</dcterms:created>
  <dcterms:modified xsi:type="dcterms:W3CDTF">2022-03-22T11:01:00Z</dcterms:modified>
</cp:coreProperties>
</file>