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3F" w:rsidRPr="007F23A0" w:rsidRDefault="00274D3F" w:rsidP="00CF02C8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Техническое задание</w:t>
      </w:r>
    </w:p>
    <w:p w:rsidR="005F01C1" w:rsidRPr="007F23A0" w:rsidRDefault="00274D3F" w:rsidP="00CF02C8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 w:rsidR="00991033"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 w:rsidR="00991033"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"/>
        <w:gridCol w:w="2966"/>
        <w:gridCol w:w="7088"/>
      </w:tblGrid>
      <w:tr w:rsidR="00454144" w:rsidRPr="007F23A0" w:rsidTr="00632DAA">
        <w:trPr>
          <w:trHeight w:val="519"/>
        </w:trPr>
        <w:tc>
          <w:tcPr>
            <w:tcW w:w="436" w:type="dxa"/>
          </w:tcPr>
          <w:p w:rsidR="00454144" w:rsidRPr="007F23A0" w:rsidRDefault="00CE1834" w:rsidP="00CE1834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66" w:type="dxa"/>
          </w:tcPr>
          <w:p w:rsidR="00454144" w:rsidRPr="007F23A0" w:rsidRDefault="00454144" w:rsidP="00454144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88" w:type="dxa"/>
          </w:tcPr>
          <w:p w:rsidR="00B67137" w:rsidRPr="00B67137" w:rsidRDefault="00B67137" w:rsidP="00B67137">
            <w:pPr>
              <w:rPr>
                <w:sz w:val="22"/>
                <w:szCs w:val="22"/>
              </w:rPr>
            </w:pPr>
            <w:r w:rsidRPr="00B67137">
              <w:rPr>
                <w:sz w:val="22"/>
                <w:szCs w:val="22"/>
              </w:rPr>
              <w:t>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</w:r>
          </w:p>
          <w:p w:rsidR="00454144" w:rsidRPr="00AB54C0" w:rsidRDefault="00B67137" w:rsidP="00B67137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67137">
              <w:rPr>
                <w:sz w:val="22"/>
                <w:szCs w:val="22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</w:r>
            <w:proofErr w:type="spellStart"/>
            <w:r w:rsidRPr="00B67137">
              <w:rPr>
                <w:sz w:val="22"/>
                <w:szCs w:val="22"/>
              </w:rPr>
              <w:t>пр.Победы</w:t>
            </w:r>
            <w:proofErr w:type="spellEnd"/>
            <w:r w:rsidRPr="00B67137">
              <w:rPr>
                <w:sz w:val="22"/>
                <w:szCs w:val="22"/>
              </w:rPr>
              <w:t xml:space="preserve"> 38, ГЗ - 1511</w:t>
            </w:r>
          </w:p>
        </w:tc>
      </w:tr>
      <w:tr w:rsidR="00454144" w:rsidRPr="007F23A0" w:rsidTr="00632DAA">
        <w:trPr>
          <w:trHeight w:val="455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6" w:type="dxa"/>
          </w:tcPr>
          <w:p w:rsidR="00454144" w:rsidRPr="007F23A0" w:rsidRDefault="00454144" w:rsidP="00400F9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88" w:type="dxa"/>
          </w:tcPr>
          <w:p w:rsidR="00454144" w:rsidRPr="007F23A0" w:rsidRDefault="00454144" w:rsidP="003B1807">
            <w:pPr>
              <w:jc w:val="center"/>
              <w:rPr>
                <w:sz w:val="22"/>
                <w:szCs w:val="22"/>
              </w:rPr>
            </w:pPr>
          </w:p>
        </w:tc>
      </w:tr>
      <w:tr w:rsidR="00454144" w:rsidRPr="007F23A0" w:rsidTr="00632DAA">
        <w:trPr>
          <w:trHeight w:val="365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66" w:type="dxa"/>
          </w:tcPr>
          <w:p w:rsidR="00454144" w:rsidRPr="007F23A0" w:rsidRDefault="00454144" w:rsidP="00400F94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88" w:type="dxa"/>
          </w:tcPr>
          <w:p w:rsidR="00454144" w:rsidRPr="007F23A0" w:rsidRDefault="00454144" w:rsidP="00260524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454144" w:rsidRPr="007F23A0" w:rsidTr="00632DAA">
        <w:trPr>
          <w:trHeight w:val="331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66" w:type="dxa"/>
          </w:tcPr>
          <w:p w:rsidR="00454144" w:rsidRPr="007F23A0" w:rsidRDefault="00454144" w:rsidP="007F23A0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88" w:type="dxa"/>
          </w:tcPr>
          <w:p w:rsidR="00454144" w:rsidRPr="007F23A0" w:rsidRDefault="00D06523" w:rsidP="00260524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 w:rsidR="00454144" w:rsidRPr="007F23A0">
              <w:rPr>
                <w:sz w:val="22"/>
                <w:szCs w:val="22"/>
              </w:rPr>
              <w:t>Проектно-сметный отдел АО «Челябинскгоргаз»</w:t>
            </w:r>
          </w:p>
        </w:tc>
      </w:tr>
      <w:tr w:rsidR="00454144" w:rsidRPr="007F23A0" w:rsidTr="00632DAA">
        <w:trPr>
          <w:trHeight w:val="350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66" w:type="dxa"/>
          </w:tcPr>
          <w:p w:rsidR="00454144" w:rsidRPr="007F23A0" w:rsidRDefault="00454144" w:rsidP="0036219E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88" w:type="dxa"/>
          </w:tcPr>
          <w:p w:rsidR="00454144" w:rsidRPr="007F23A0" w:rsidRDefault="00D06523" w:rsidP="00260524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 w:rsidR="00260524">
              <w:rPr>
                <w:sz w:val="22"/>
                <w:szCs w:val="22"/>
              </w:rPr>
              <w:t>Р</w:t>
            </w:r>
            <w:r w:rsidR="00454144"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454144" w:rsidRPr="007F23A0" w:rsidTr="00632DAA">
        <w:trPr>
          <w:trHeight w:val="411"/>
        </w:trPr>
        <w:tc>
          <w:tcPr>
            <w:tcW w:w="436" w:type="dxa"/>
          </w:tcPr>
          <w:p w:rsidR="00454144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66" w:type="dxa"/>
          </w:tcPr>
          <w:p w:rsidR="00454144" w:rsidRPr="007F23A0" w:rsidRDefault="00454144" w:rsidP="00400F9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</w:t>
            </w:r>
            <w:r w:rsidR="0036219E" w:rsidRPr="007F23A0">
              <w:rPr>
                <w:sz w:val="22"/>
                <w:szCs w:val="22"/>
              </w:rPr>
              <w:t>ии ранее выполненных изысканий</w:t>
            </w:r>
          </w:p>
        </w:tc>
        <w:tc>
          <w:tcPr>
            <w:tcW w:w="7088" w:type="dxa"/>
          </w:tcPr>
          <w:p w:rsidR="0036219E" w:rsidRPr="007F23A0" w:rsidRDefault="0036219E" w:rsidP="00400F94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2C7D22" w:rsidRPr="007F23A0" w:rsidTr="00632DAA">
        <w:trPr>
          <w:trHeight w:val="411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66" w:type="dxa"/>
          </w:tcPr>
          <w:p w:rsidR="002C7D22" w:rsidRPr="007F23A0" w:rsidRDefault="002C7D22" w:rsidP="00CE183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88" w:type="dxa"/>
          </w:tcPr>
          <w:p w:rsidR="002C7D22" w:rsidRPr="007F23A0" w:rsidRDefault="0087383F" w:rsidP="00B671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r w:rsidR="00B67137">
              <w:rPr>
                <w:sz w:val="22"/>
                <w:szCs w:val="22"/>
              </w:rPr>
              <w:t>Калининский</w:t>
            </w:r>
            <w:r w:rsidR="003046D8">
              <w:rPr>
                <w:sz w:val="22"/>
                <w:szCs w:val="22"/>
              </w:rPr>
              <w:t xml:space="preserve">, </w:t>
            </w:r>
            <w:r w:rsidR="00B67137" w:rsidRPr="00B67137">
              <w:rPr>
                <w:sz w:val="22"/>
                <w:szCs w:val="22"/>
              </w:rPr>
              <w:t>ул. Гатчинская 12</w:t>
            </w:r>
            <w:r w:rsidR="00B67137">
              <w:rPr>
                <w:sz w:val="22"/>
                <w:szCs w:val="22"/>
              </w:rPr>
              <w:t xml:space="preserve">, </w:t>
            </w:r>
            <w:proofErr w:type="spellStart"/>
            <w:r w:rsidR="00B67137" w:rsidRPr="00B67137">
              <w:rPr>
                <w:sz w:val="22"/>
                <w:szCs w:val="22"/>
              </w:rPr>
              <w:t>пр.Победы</w:t>
            </w:r>
            <w:proofErr w:type="spellEnd"/>
            <w:r w:rsidR="00B67137" w:rsidRPr="00B67137">
              <w:rPr>
                <w:sz w:val="22"/>
                <w:szCs w:val="22"/>
              </w:rPr>
              <w:t xml:space="preserve"> 38</w:t>
            </w:r>
          </w:p>
        </w:tc>
      </w:tr>
      <w:tr w:rsidR="002C7D22" w:rsidRPr="007F23A0" w:rsidTr="00632DAA">
        <w:trPr>
          <w:trHeight w:val="535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88" w:type="dxa"/>
          </w:tcPr>
          <w:p w:rsidR="002C7D22" w:rsidRPr="007F23A0" w:rsidRDefault="002C7D22" w:rsidP="002C7D22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2C7D22" w:rsidRPr="007F23A0" w:rsidRDefault="002C7D22" w:rsidP="002C7D22">
            <w:pPr>
              <w:jc w:val="center"/>
              <w:rPr>
                <w:sz w:val="22"/>
                <w:szCs w:val="22"/>
              </w:rPr>
            </w:pPr>
          </w:p>
        </w:tc>
      </w:tr>
      <w:tr w:rsidR="002C7D22" w:rsidRPr="007F23A0" w:rsidTr="00632DAA">
        <w:trPr>
          <w:trHeight w:val="214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88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2C7D22" w:rsidRPr="007F23A0" w:rsidTr="00632DAA">
        <w:trPr>
          <w:trHeight w:val="458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88" w:type="dxa"/>
          </w:tcPr>
          <w:p w:rsidR="002C7D22" w:rsidRPr="007F23A0" w:rsidRDefault="00855F53" w:rsidP="00D77B14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 w:rsidR="00D77B1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2C7D22" w:rsidRPr="007F23A0" w:rsidTr="00632DAA">
        <w:trPr>
          <w:trHeight w:val="815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88" w:type="dxa"/>
          </w:tcPr>
          <w:p w:rsidR="002C7D22" w:rsidRPr="00EF65FB" w:rsidRDefault="002C7D22" w:rsidP="00F02C04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2C7D22" w:rsidRPr="007F23A0" w:rsidTr="00632DAA">
        <w:trPr>
          <w:trHeight w:val="803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66" w:type="dxa"/>
          </w:tcPr>
          <w:p w:rsidR="002C7D22" w:rsidRPr="007F23A0" w:rsidRDefault="002C7D22" w:rsidP="00CE1834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7088" w:type="dxa"/>
          </w:tcPr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Ориентировочная площадь корректировки </w:t>
            </w:r>
            <w:r w:rsidR="0087383F">
              <w:rPr>
                <w:sz w:val="22"/>
                <w:szCs w:val="22"/>
              </w:rPr>
              <w:t>0,</w:t>
            </w:r>
            <w:r w:rsidR="00D77B14">
              <w:rPr>
                <w:sz w:val="22"/>
                <w:szCs w:val="22"/>
              </w:rPr>
              <w:t>0</w:t>
            </w:r>
            <w:r w:rsidR="00B67137">
              <w:rPr>
                <w:sz w:val="22"/>
                <w:szCs w:val="22"/>
              </w:rPr>
              <w:t>6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2C7D22" w:rsidRPr="00EF65FB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2C7D22" w:rsidRPr="00C9119E" w:rsidRDefault="002C7D22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2C7D22" w:rsidRPr="007F23A0" w:rsidTr="00632DAA">
        <w:trPr>
          <w:trHeight w:val="556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7088" w:type="dxa"/>
          </w:tcPr>
          <w:p w:rsidR="003C166F" w:rsidRDefault="002C7D22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границы корректировки </w:t>
            </w:r>
            <w:r w:rsidR="003C166F" w:rsidRPr="003C166F">
              <w:rPr>
                <w:sz w:val="22"/>
                <w:szCs w:val="22"/>
              </w:rPr>
              <w:t>на прилагаемой схеме</w:t>
            </w:r>
          </w:p>
          <w:p w:rsidR="003C166F" w:rsidRDefault="003C166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3C166F" w:rsidRDefault="002C7D22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система координат – </w:t>
            </w:r>
            <w:r w:rsidR="00EC2B93" w:rsidRPr="003C166F">
              <w:rPr>
                <w:sz w:val="22"/>
                <w:szCs w:val="22"/>
              </w:rPr>
              <w:t>городская</w:t>
            </w:r>
          </w:p>
          <w:p w:rsidR="00855F53" w:rsidRDefault="002C7D22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2C7D22" w:rsidRPr="007F23A0" w:rsidRDefault="00855F5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="002C7D22" w:rsidRPr="00EF65FB">
              <w:rPr>
                <w:sz w:val="22"/>
                <w:szCs w:val="22"/>
              </w:rPr>
              <w:t>.</w:t>
            </w:r>
          </w:p>
        </w:tc>
      </w:tr>
      <w:tr w:rsidR="002C7D22" w:rsidRPr="007F23A0" w:rsidTr="00632DAA">
        <w:trPr>
          <w:trHeight w:val="318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88" w:type="dxa"/>
          </w:tcPr>
          <w:p w:rsidR="002C7D22" w:rsidRPr="007F23A0" w:rsidRDefault="002C7D22" w:rsidP="00F02C04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2C7D22" w:rsidRPr="007F23A0" w:rsidTr="00632DAA">
        <w:trPr>
          <w:trHeight w:val="803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66" w:type="dxa"/>
          </w:tcPr>
          <w:p w:rsidR="002C7D22" w:rsidRPr="007F23A0" w:rsidRDefault="002C7D22" w:rsidP="002C7D22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88" w:type="dxa"/>
          </w:tcPr>
          <w:p w:rsidR="003C166F" w:rsidRDefault="002C7D22" w:rsidP="0092100A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0"/>
              </w:tabs>
              <w:spacing w:before="5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C166F" w:rsidRDefault="002C7D22" w:rsidP="0092100A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0"/>
              </w:tabs>
              <w:spacing w:before="5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2C7D22" w:rsidRPr="007F23A0" w:rsidRDefault="002C7D22" w:rsidP="0092100A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0"/>
              </w:tabs>
              <w:spacing w:before="5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2C7D22" w:rsidRPr="007F23A0" w:rsidTr="00632DAA">
        <w:trPr>
          <w:trHeight w:val="784"/>
        </w:trPr>
        <w:tc>
          <w:tcPr>
            <w:tcW w:w="436" w:type="dxa"/>
          </w:tcPr>
          <w:p w:rsidR="002C7D22" w:rsidRPr="00CE1834" w:rsidRDefault="00CE1834" w:rsidP="00CE18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66" w:type="dxa"/>
          </w:tcPr>
          <w:p w:rsidR="002C7D22" w:rsidRPr="007F23A0" w:rsidRDefault="002C7D22" w:rsidP="003C166F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88" w:type="dxa"/>
          </w:tcPr>
          <w:p w:rsidR="003C166F" w:rsidRPr="003C166F" w:rsidRDefault="002C7D22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 w:rsidR="0087383F"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</w:t>
            </w:r>
            <w:r w:rsidR="003C166F" w:rsidRPr="003C166F">
              <w:rPr>
                <w:sz w:val="22"/>
                <w:szCs w:val="22"/>
              </w:rPr>
              <w:t>виде</w:t>
            </w:r>
            <w:r w:rsidR="003C166F">
              <w:rPr>
                <w:sz w:val="22"/>
                <w:szCs w:val="22"/>
              </w:rPr>
              <w:t xml:space="preserve"> </w:t>
            </w:r>
            <w:r w:rsidR="003C166F" w:rsidRPr="003C166F">
              <w:rPr>
                <w:sz w:val="22"/>
                <w:szCs w:val="22"/>
              </w:rPr>
              <w:t xml:space="preserve">1 </w:t>
            </w:r>
            <w:proofErr w:type="spellStart"/>
            <w:r w:rsidR="003C166F" w:rsidRPr="003C166F">
              <w:rPr>
                <w:sz w:val="22"/>
                <w:szCs w:val="22"/>
              </w:rPr>
              <w:t>экз</w:t>
            </w:r>
            <w:proofErr w:type="spellEnd"/>
          </w:p>
          <w:p w:rsidR="002C7D22" w:rsidRPr="003E21DC" w:rsidRDefault="00855288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="00DA4A96"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 w:rsidR="00DA4A96">
              <w:rPr>
                <w:sz w:val="22"/>
                <w:szCs w:val="22"/>
              </w:rPr>
              <w:t xml:space="preserve"> </w:t>
            </w:r>
            <w:r w:rsidR="00DA4A96"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="00DA4A96"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7F23A0" w:rsidRDefault="00855288" w:rsidP="003C166F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  <w:r w:rsidR="00475873" w:rsidRPr="007F23A0">
        <w:rPr>
          <w:sz w:val="22"/>
          <w:szCs w:val="22"/>
          <w:u w:val="single"/>
        </w:rPr>
        <w:t xml:space="preserve">Приложение: </w:t>
      </w:r>
      <w:r w:rsidR="00475873" w:rsidRPr="007F23A0">
        <w:rPr>
          <w:sz w:val="22"/>
          <w:szCs w:val="22"/>
        </w:rPr>
        <w:t>С</w:t>
      </w:r>
      <w:r w:rsidR="004631AA" w:rsidRPr="007F23A0">
        <w:rPr>
          <w:sz w:val="22"/>
          <w:szCs w:val="22"/>
        </w:rPr>
        <w:t>хема трассы газопровода в М</w:t>
      </w:r>
      <w:r w:rsidR="00274D3F" w:rsidRPr="007F23A0">
        <w:rPr>
          <w:sz w:val="22"/>
          <w:szCs w:val="22"/>
        </w:rPr>
        <w:t xml:space="preserve"> 1:</w:t>
      </w:r>
      <w:r w:rsidR="0087383F">
        <w:rPr>
          <w:sz w:val="22"/>
          <w:szCs w:val="22"/>
        </w:rPr>
        <w:t>5</w:t>
      </w:r>
      <w:r w:rsidR="00A63809">
        <w:rPr>
          <w:sz w:val="22"/>
          <w:szCs w:val="22"/>
        </w:rPr>
        <w:t>0</w:t>
      </w:r>
      <w:r w:rsidR="0062488F" w:rsidRPr="007F23A0">
        <w:rPr>
          <w:sz w:val="22"/>
          <w:szCs w:val="22"/>
        </w:rPr>
        <w:t>0</w:t>
      </w:r>
      <w:r w:rsidR="004B2101" w:rsidRPr="007F23A0">
        <w:rPr>
          <w:sz w:val="22"/>
          <w:szCs w:val="22"/>
        </w:rPr>
        <w:t xml:space="preserve"> на </w:t>
      </w:r>
      <w:r w:rsidR="005F01C1" w:rsidRPr="007F23A0">
        <w:rPr>
          <w:sz w:val="22"/>
          <w:szCs w:val="22"/>
        </w:rPr>
        <w:t>1 листе</w:t>
      </w:r>
      <w:r w:rsidR="00274D3F" w:rsidRPr="007F23A0">
        <w:rPr>
          <w:sz w:val="22"/>
          <w:szCs w:val="22"/>
        </w:rPr>
        <w:t>.</w:t>
      </w:r>
    </w:p>
    <w:p w:rsidR="000D73E4" w:rsidRDefault="000D73E4" w:rsidP="000D73E4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B1807" w:rsidRDefault="000D73E4" w:rsidP="000D73E4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</w:t>
      </w:r>
      <w:r w:rsidR="00440F22">
        <w:rPr>
          <w:sz w:val="22"/>
          <w:szCs w:val="22"/>
        </w:rPr>
        <w:t xml:space="preserve">               </w:t>
      </w:r>
      <w:r w:rsidR="007F23A0">
        <w:rPr>
          <w:sz w:val="22"/>
          <w:szCs w:val="22"/>
        </w:rPr>
        <w:t xml:space="preserve">                                                       </w:t>
      </w:r>
      <w:r w:rsidR="00632DAA">
        <w:rPr>
          <w:sz w:val="22"/>
          <w:szCs w:val="22"/>
          <w:lang w:val="en-US"/>
        </w:rPr>
        <w:t xml:space="preserve">                                                </w:t>
      </w:r>
      <w:r w:rsidR="007F23A0">
        <w:rPr>
          <w:sz w:val="22"/>
          <w:szCs w:val="22"/>
        </w:rPr>
        <w:t xml:space="preserve">  </w:t>
      </w:r>
      <w:r w:rsidR="00B237C7">
        <w:rPr>
          <w:sz w:val="22"/>
          <w:szCs w:val="22"/>
        </w:rPr>
        <w:t>0</w:t>
      </w:r>
      <w:r w:rsidR="00EC4BD8">
        <w:rPr>
          <w:sz w:val="22"/>
          <w:szCs w:val="22"/>
        </w:rPr>
        <w:t>3</w:t>
      </w:r>
      <w:r w:rsidR="002C7D22">
        <w:rPr>
          <w:sz w:val="22"/>
          <w:szCs w:val="22"/>
        </w:rPr>
        <w:t>.</w:t>
      </w:r>
      <w:r w:rsidR="00D46265">
        <w:rPr>
          <w:sz w:val="22"/>
          <w:szCs w:val="22"/>
        </w:rPr>
        <w:t>0</w:t>
      </w:r>
      <w:r w:rsidR="00B237C7">
        <w:rPr>
          <w:sz w:val="22"/>
          <w:szCs w:val="22"/>
        </w:rPr>
        <w:t>8</w:t>
      </w:r>
      <w:r w:rsidR="007F23A0">
        <w:rPr>
          <w:sz w:val="22"/>
          <w:szCs w:val="22"/>
        </w:rPr>
        <w:t>.20</w:t>
      </w:r>
      <w:r w:rsidR="00D46265">
        <w:rPr>
          <w:sz w:val="22"/>
          <w:szCs w:val="22"/>
        </w:rPr>
        <w:t>20</w:t>
      </w:r>
      <w:r w:rsidR="007F23A0">
        <w:rPr>
          <w:sz w:val="22"/>
          <w:szCs w:val="22"/>
        </w:rPr>
        <w:t>г.</w:t>
      </w:r>
      <w:r w:rsidR="00E00A33" w:rsidRPr="007F23A0">
        <w:rPr>
          <w:sz w:val="22"/>
          <w:szCs w:val="22"/>
        </w:rPr>
        <w:t xml:space="preserve">  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E27F9F" w:rsidRPr="007F23A0" w:rsidTr="003E0B93">
        <w:trPr>
          <w:trHeight w:val="517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7F9F" w:rsidRPr="007F23A0" w:rsidRDefault="00E27F9F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E27F9F" w:rsidTr="003E0B93">
              <w:trPr>
                <w:trHeight w:val="189"/>
              </w:trPr>
              <w:tc>
                <w:tcPr>
                  <w:tcW w:w="0" w:type="auto"/>
                </w:tcPr>
                <w:p w:rsidR="00E27F9F" w:rsidRPr="00B67137" w:rsidRDefault="00E27F9F" w:rsidP="003E0B93">
                  <w:pPr>
                    <w:rPr>
                      <w:sz w:val="22"/>
                      <w:szCs w:val="22"/>
                    </w:rPr>
                  </w:pPr>
                  <w:r w:rsidRPr="00B67137">
                    <w:rPr>
                      <w:sz w:val="22"/>
                      <w:szCs w:val="22"/>
                    </w:rPr>
                    <w:t>Капитальный ремонт газопровода низкого давления с     выносом отключающего устройства за территорию частного дома на объекте: ул. Гатчинская 12, ГЗ - 1510</w:t>
                  </w:r>
                </w:p>
                <w:p w:rsidR="00E27F9F" w:rsidRPr="00B67137" w:rsidRDefault="00E27F9F" w:rsidP="003E0B93">
                  <w:pPr>
                    <w:rPr>
                      <w:sz w:val="22"/>
                      <w:szCs w:val="22"/>
                    </w:rPr>
                  </w:pPr>
                </w:p>
                <w:p w:rsidR="00E27F9F" w:rsidRPr="00276B16" w:rsidRDefault="00E27F9F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B67137">
                    <w:rPr>
                      <w:sz w:val="22"/>
                      <w:szCs w:val="22"/>
                    </w:rPr>
                    <w:t xml:space="preserve">Капитальный ремонт газопровода низкого давления с выносом отключающего устройства за территорию частного дома на объекте: </w:t>
                  </w:r>
                  <w:proofErr w:type="spellStart"/>
                  <w:r w:rsidRPr="00B67137">
                    <w:rPr>
                      <w:sz w:val="22"/>
                      <w:szCs w:val="22"/>
                    </w:rPr>
                    <w:t>пр.Победы</w:t>
                  </w:r>
                  <w:proofErr w:type="spellEnd"/>
                  <w:r w:rsidRPr="00B67137">
                    <w:rPr>
                      <w:sz w:val="22"/>
                      <w:szCs w:val="22"/>
                    </w:rPr>
                    <w:t xml:space="preserve"> 38, ГЗ - 1511</w:t>
                  </w:r>
                </w:p>
              </w:tc>
            </w:tr>
          </w:tbl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45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E27F9F" w:rsidRPr="007F23A0" w:rsidTr="003E0B93">
        <w:trPr>
          <w:trHeight w:val="31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E27F9F" w:rsidRPr="007F23A0" w:rsidTr="003E0B93">
        <w:trPr>
          <w:trHeight w:val="56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00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Калининский, </w:t>
            </w:r>
            <w:r w:rsidRPr="00B67137">
              <w:rPr>
                <w:sz w:val="22"/>
                <w:szCs w:val="22"/>
              </w:rPr>
              <w:t>ул. Гатчинская 12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B67137">
              <w:rPr>
                <w:sz w:val="22"/>
                <w:szCs w:val="22"/>
              </w:rPr>
              <w:t>пр.Победы</w:t>
            </w:r>
            <w:proofErr w:type="spellEnd"/>
            <w:r w:rsidRPr="00B67137">
              <w:rPr>
                <w:sz w:val="22"/>
                <w:szCs w:val="22"/>
              </w:rPr>
              <w:t xml:space="preserve"> 38</w:t>
            </w:r>
          </w:p>
        </w:tc>
      </w:tr>
      <w:tr w:rsidR="00E27F9F" w:rsidRPr="007F23A0" w:rsidTr="003E0B93">
        <w:trPr>
          <w:trHeight w:val="53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E27F9F" w:rsidRPr="007F23A0" w:rsidTr="003E0B93">
        <w:trPr>
          <w:trHeight w:val="45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E27F9F" w:rsidRPr="007F23A0" w:rsidRDefault="00E27F9F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E27F9F" w:rsidRPr="007F23A0" w:rsidRDefault="00E27F9F" w:rsidP="0092100A">
            <w:pPr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E27F9F" w:rsidRPr="007F23A0" w:rsidTr="003E0B93">
        <w:trPr>
          <w:trHeight w:val="55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E27F9F" w:rsidRPr="00796E34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E27F9F" w:rsidRPr="007F23A0" w:rsidTr="003E0B93">
        <w:trPr>
          <w:trHeight w:val="318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E27F9F" w:rsidRPr="007F23A0" w:rsidTr="003E0B93">
        <w:trPr>
          <w:trHeight w:val="734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jc w:val="both"/>
        <w:rPr>
          <w:sz w:val="22"/>
          <w:szCs w:val="22"/>
          <w:u w:val="single"/>
        </w:rPr>
      </w:pPr>
    </w:p>
    <w:p w:rsidR="00E27F9F" w:rsidRDefault="00E27F9F" w:rsidP="00E27F9F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E27F9F" w:rsidRDefault="00E27F9F" w:rsidP="00E27F9F">
      <w:pPr>
        <w:tabs>
          <w:tab w:val="num" w:pos="-2700"/>
        </w:tabs>
        <w:rPr>
          <w:sz w:val="22"/>
          <w:szCs w:val="22"/>
        </w:rPr>
      </w:pPr>
    </w:p>
    <w:p w:rsidR="00E27F9F" w:rsidRPr="007F23A0" w:rsidRDefault="00E27F9F" w:rsidP="00E27F9F">
      <w:pPr>
        <w:tabs>
          <w:tab w:val="num" w:pos="-2700"/>
        </w:tabs>
        <w:rPr>
          <w:sz w:val="22"/>
          <w:szCs w:val="22"/>
        </w:rPr>
      </w:pPr>
      <w:r>
        <w:rPr>
          <w:sz w:val="22"/>
          <w:szCs w:val="22"/>
        </w:rPr>
        <w:tab/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 xml:space="preserve">Л.А. Федичкина   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E27F9F" w:rsidRPr="007F23A0" w:rsidTr="003E0B93">
        <w:trPr>
          <w:trHeight w:val="519"/>
        </w:trPr>
        <w:tc>
          <w:tcPr>
            <w:tcW w:w="576" w:type="dxa"/>
          </w:tcPr>
          <w:p w:rsidR="00E27F9F" w:rsidRPr="007F23A0" w:rsidRDefault="00E27F9F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E27F9F" w:rsidRPr="00AB54C0" w:rsidRDefault="00E27F9F" w:rsidP="003E0B9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B54C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екте: пер. Вагонный 23, ГЗ - 1090</w:t>
            </w:r>
          </w:p>
        </w:tc>
      </w:tr>
      <w:tr w:rsidR="00E27F9F" w:rsidRPr="007F23A0" w:rsidTr="003E0B93">
        <w:trPr>
          <w:trHeight w:val="45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E27F9F" w:rsidRPr="007F23A0" w:rsidTr="003E0B93">
        <w:trPr>
          <w:trHeight w:val="350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Ленинский район, пер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Вагонный 23</w:t>
            </w:r>
          </w:p>
        </w:tc>
      </w:tr>
      <w:tr w:rsidR="00E27F9F" w:rsidRPr="007F23A0" w:rsidTr="003E0B93">
        <w:trPr>
          <w:trHeight w:val="53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E27F9F" w:rsidRPr="007F23A0" w:rsidTr="003E0B93">
        <w:trPr>
          <w:trHeight w:val="45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E27F9F" w:rsidRPr="00EF65FB" w:rsidRDefault="00E27F9F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0,05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E27F9F" w:rsidRPr="00C9119E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E27F9F" w:rsidRPr="007F23A0" w:rsidTr="003E0B93">
        <w:trPr>
          <w:trHeight w:val="556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E27F9F" w:rsidRPr="007F23A0" w:rsidTr="003E0B93">
        <w:trPr>
          <w:trHeight w:val="31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E27F9F" w:rsidRPr="007F23A0" w:rsidTr="003E0B93">
        <w:trPr>
          <w:trHeight w:val="78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E27F9F" w:rsidRPr="003C166F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E27F9F" w:rsidRPr="003E21DC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E27F9F" w:rsidRDefault="00E27F9F" w:rsidP="00E27F9F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E27F9F" w:rsidRDefault="00E27F9F" w:rsidP="00E27F9F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E27F9F" w:rsidRPr="007F23A0" w:rsidRDefault="00E27F9F" w:rsidP="00E27F9F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E27F9F" w:rsidRPr="007F23A0" w:rsidTr="003E0B93">
        <w:trPr>
          <w:trHeight w:val="517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7F9F" w:rsidRPr="007F23A0" w:rsidRDefault="00E27F9F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E27F9F" w:rsidTr="003E0B93">
              <w:trPr>
                <w:trHeight w:val="189"/>
              </w:trPr>
              <w:tc>
                <w:tcPr>
                  <w:tcW w:w="0" w:type="auto"/>
                </w:tcPr>
                <w:p w:rsidR="00E27F9F" w:rsidRPr="00276B16" w:rsidRDefault="00E27F9F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AB54C0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</w:t>
                  </w:r>
                  <w:r>
                    <w:rPr>
                      <w:sz w:val="22"/>
                      <w:szCs w:val="22"/>
                    </w:rPr>
                    <w:t>екте: пер. Вагонный 23, ГЗ - 1090</w:t>
                  </w:r>
                </w:p>
              </w:tc>
            </w:tr>
          </w:tbl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45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E27F9F" w:rsidRPr="007F23A0" w:rsidTr="003E0B93">
        <w:trPr>
          <w:trHeight w:val="31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E27F9F" w:rsidRPr="007F23A0" w:rsidTr="003E0B93">
        <w:trPr>
          <w:trHeight w:val="56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00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Ленинский район, пер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 Вагонный 23</w:t>
            </w:r>
          </w:p>
        </w:tc>
      </w:tr>
      <w:tr w:rsidR="00E27F9F" w:rsidRPr="007F23A0" w:rsidTr="003E0B93">
        <w:trPr>
          <w:trHeight w:val="53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E27F9F" w:rsidRPr="007F23A0" w:rsidTr="003E0B93">
        <w:trPr>
          <w:trHeight w:val="458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7F23A0" w:rsidRDefault="00E27F9F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E27F9F" w:rsidRPr="007F23A0" w:rsidRDefault="00E27F9F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E27F9F" w:rsidRPr="007F23A0" w:rsidRDefault="00E27F9F" w:rsidP="0092100A">
            <w:pPr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11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E27F9F" w:rsidRPr="007F23A0" w:rsidTr="003E0B93">
        <w:trPr>
          <w:trHeight w:val="556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E27F9F" w:rsidRPr="00796E34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E27F9F" w:rsidRPr="007F23A0" w:rsidTr="003E0B93">
        <w:trPr>
          <w:trHeight w:val="318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E27F9F" w:rsidRPr="007F23A0" w:rsidTr="003E0B93">
        <w:trPr>
          <w:trHeight w:val="803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E27F9F" w:rsidRPr="007F23A0" w:rsidTr="003E0B93">
        <w:trPr>
          <w:trHeight w:val="734"/>
        </w:trPr>
        <w:tc>
          <w:tcPr>
            <w:tcW w:w="562" w:type="dxa"/>
          </w:tcPr>
          <w:p w:rsidR="00E27F9F" w:rsidRPr="00392F0F" w:rsidRDefault="00E27F9F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E27F9F" w:rsidRPr="00392F0F" w:rsidRDefault="00E27F9F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Челябинска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jc w:val="both"/>
        <w:rPr>
          <w:sz w:val="22"/>
          <w:szCs w:val="22"/>
          <w:u w:val="single"/>
        </w:rPr>
      </w:pPr>
    </w:p>
    <w:p w:rsidR="00E27F9F" w:rsidRDefault="00E27F9F" w:rsidP="00E27F9F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E27F9F" w:rsidRDefault="00E27F9F" w:rsidP="00E27F9F">
      <w:pPr>
        <w:tabs>
          <w:tab w:val="num" w:pos="-2700"/>
        </w:tabs>
        <w:jc w:val="both"/>
        <w:rPr>
          <w:sz w:val="22"/>
          <w:szCs w:val="22"/>
        </w:rPr>
      </w:pPr>
    </w:p>
    <w:p w:rsidR="00E27F9F" w:rsidRPr="007F23A0" w:rsidRDefault="00E27F9F" w:rsidP="00E27F9F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Default="00E27F9F" w:rsidP="000D73E4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E27F9F" w:rsidRPr="007F23A0" w:rsidRDefault="00E27F9F" w:rsidP="00E27F9F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E27F9F" w:rsidRPr="007F23A0" w:rsidTr="003E0B93">
        <w:trPr>
          <w:trHeight w:val="519"/>
        </w:trPr>
        <w:tc>
          <w:tcPr>
            <w:tcW w:w="576" w:type="dxa"/>
          </w:tcPr>
          <w:p w:rsidR="00E27F9F" w:rsidRPr="007F23A0" w:rsidRDefault="00E27F9F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E27F9F" w:rsidRPr="00AB54C0" w:rsidRDefault="00E27F9F" w:rsidP="003E0B9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6271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Дубов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ая 17 в п. Федоровка, ГЗ - 1615</w:t>
            </w:r>
          </w:p>
        </w:tc>
      </w:tr>
      <w:tr w:rsidR="00E27F9F" w:rsidRPr="007F23A0" w:rsidTr="003E0B93">
        <w:trPr>
          <w:trHeight w:val="45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36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E27F9F" w:rsidRPr="007F23A0" w:rsidTr="003E0B93">
        <w:trPr>
          <w:trHeight w:val="33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E27F9F" w:rsidRPr="007F23A0" w:rsidTr="003E0B93">
        <w:trPr>
          <w:trHeight w:val="350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E27F9F" w:rsidRPr="007F23A0" w:rsidTr="003E0B93">
        <w:trPr>
          <w:trHeight w:val="411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26271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Дубов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ая 17 в п. Федоровка</w:t>
            </w:r>
          </w:p>
        </w:tc>
      </w:tr>
      <w:tr w:rsidR="00E27F9F" w:rsidRPr="007F23A0" w:rsidTr="003E0B93">
        <w:trPr>
          <w:trHeight w:val="53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E27F9F" w:rsidRPr="007F23A0" w:rsidRDefault="00E27F9F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E27F9F" w:rsidRPr="007F23A0" w:rsidTr="003E0B93">
        <w:trPr>
          <w:trHeight w:val="21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E27F9F" w:rsidRPr="007F23A0" w:rsidTr="003E0B93">
        <w:trPr>
          <w:trHeight w:val="45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E27F9F" w:rsidRPr="007F23A0" w:rsidTr="003E0B93">
        <w:trPr>
          <w:trHeight w:val="815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E27F9F" w:rsidRPr="00EF65FB" w:rsidRDefault="00E27F9F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0,1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E27F9F" w:rsidRPr="00EF65FB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E27F9F" w:rsidRPr="00C9119E" w:rsidRDefault="00E27F9F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E27F9F" w:rsidRPr="007F23A0" w:rsidTr="003E0B93">
        <w:trPr>
          <w:trHeight w:val="556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E27F9F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E27F9F" w:rsidRPr="007F23A0" w:rsidRDefault="00E27F9F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E27F9F" w:rsidRPr="007F23A0" w:rsidTr="003E0B93">
        <w:trPr>
          <w:trHeight w:val="318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E27F9F" w:rsidRPr="007F23A0" w:rsidRDefault="00E27F9F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E27F9F" w:rsidRPr="007F23A0" w:rsidTr="003E0B93">
        <w:trPr>
          <w:trHeight w:val="803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E27F9F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E27F9F" w:rsidRPr="007F23A0" w:rsidRDefault="00E27F9F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E27F9F" w:rsidRPr="007F23A0" w:rsidTr="003E0B93">
        <w:trPr>
          <w:trHeight w:val="784"/>
        </w:trPr>
        <w:tc>
          <w:tcPr>
            <w:tcW w:w="576" w:type="dxa"/>
          </w:tcPr>
          <w:p w:rsidR="00E27F9F" w:rsidRPr="00CE1834" w:rsidRDefault="00E27F9F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E27F9F" w:rsidRPr="007F23A0" w:rsidRDefault="00E27F9F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E27F9F" w:rsidRPr="003C166F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E27F9F" w:rsidRPr="003E21DC" w:rsidRDefault="00E27F9F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E27F9F" w:rsidRDefault="00E27F9F" w:rsidP="00E27F9F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E27F9F" w:rsidRDefault="00E27F9F" w:rsidP="00E27F9F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E27F9F" w:rsidRDefault="00E27F9F" w:rsidP="00E27F9F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E27F9F" w:rsidRDefault="00E27F9F" w:rsidP="00E27F9F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E27F9F" w:rsidRDefault="00E27F9F" w:rsidP="00E27F9F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355D9" w:rsidRPr="007F23A0" w:rsidRDefault="001355D9" w:rsidP="001355D9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1355D9" w:rsidRPr="007F23A0" w:rsidRDefault="001355D9" w:rsidP="001355D9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1355D9" w:rsidRPr="007F23A0" w:rsidRDefault="001355D9" w:rsidP="001355D9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1355D9" w:rsidRPr="007F23A0" w:rsidTr="003E0B93">
        <w:trPr>
          <w:trHeight w:val="517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355D9" w:rsidRPr="007F23A0" w:rsidRDefault="001355D9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1355D9" w:rsidRPr="007F23A0" w:rsidRDefault="001355D9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1355D9" w:rsidTr="003E0B93">
              <w:trPr>
                <w:trHeight w:val="189"/>
              </w:trPr>
              <w:tc>
                <w:tcPr>
                  <w:tcW w:w="0" w:type="auto"/>
                </w:tcPr>
                <w:p w:rsidR="001355D9" w:rsidRPr="00276B16" w:rsidRDefault="001355D9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262710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Дубов</w:t>
                  </w:r>
                  <w:r>
                    <w:rPr>
                      <w:sz w:val="22"/>
                      <w:szCs w:val="22"/>
                    </w:rPr>
                    <w:t>ая 17 в п. Федоровка, ГЗ - 1615</w:t>
                  </w:r>
                </w:p>
              </w:tc>
            </w:tr>
          </w:tbl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1355D9" w:rsidRPr="007F23A0" w:rsidTr="003E0B93">
        <w:trPr>
          <w:trHeight w:val="45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1355D9" w:rsidRPr="007F23A0" w:rsidTr="003E0B93">
        <w:trPr>
          <w:trHeight w:val="36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1355D9" w:rsidRPr="007F23A0" w:rsidTr="003E0B93">
        <w:trPr>
          <w:trHeight w:val="331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1355D9" w:rsidRPr="007F23A0" w:rsidTr="003E0B93">
        <w:trPr>
          <w:trHeight w:val="316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1355D9" w:rsidRPr="007F23A0" w:rsidTr="003E0B93">
        <w:trPr>
          <w:trHeight w:val="568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1355D9" w:rsidRPr="007F23A0" w:rsidTr="003E0B93">
        <w:trPr>
          <w:trHeight w:val="400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26271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Дубов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ая 17 в п. Федоровка</w:t>
            </w:r>
          </w:p>
        </w:tc>
      </w:tr>
      <w:tr w:rsidR="001355D9" w:rsidRPr="007F23A0" w:rsidTr="003E0B93">
        <w:trPr>
          <w:trHeight w:val="53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1355D9" w:rsidRPr="007F23A0" w:rsidRDefault="001355D9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1355D9" w:rsidRPr="007F23A0" w:rsidTr="003E0B93">
        <w:trPr>
          <w:trHeight w:val="214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1355D9" w:rsidRPr="007F23A0" w:rsidTr="003E0B93">
        <w:trPr>
          <w:trHeight w:val="458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1355D9" w:rsidRPr="007F23A0" w:rsidTr="003E0B93">
        <w:trPr>
          <w:trHeight w:val="815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1355D9" w:rsidRPr="007F23A0" w:rsidTr="003E0B93">
        <w:trPr>
          <w:trHeight w:val="803"/>
        </w:trPr>
        <w:tc>
          <w:tcPr>
            <w:tcW w:w="562" w:type="dxa"/>
          </w:tcPr>
          <w:p w:rsidR="001355D9" w:rsidRPr="007F23A0" w:rsidRDefault="001355D9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1355D9" w:rsidRPr="007F23A0" w:rsidRDefault="001355D9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1355D9" w:rsidRPr="007F23A0" w:rsidRDefault="001355D9" w:rsidP="0092100A">
            <w:pPr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12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1355D9" w:rsidRPr="007F23A0" w:rsidTr="003E0B93">
        <w:trPr>
          <w:trHeight w:val="556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1355D9" w:rsidRPr="00796E34" w:rsidRDefault="001355D9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1355D9" w:rsidRPr="007F23A0" w:rsidTr="003E0B93">
        <w:trPr>
          <w:trHeight w:val="318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1355D9" w:rsidRPr="007F23A0" w:rsidRDefault="001355D9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1355D9" w:rsidRPr="007F23A0" w:rsidTr="003E0B93">
        <w:trPr>
          <w:trHeight w:val="803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1355D9" w:rsidRDefault="001355D9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1355D9" w:rsidRDefault="001355D9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1355D9" w:rsidRPr="007F23A0" w:rsidRDefault="001355D9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1355D9" w:rsidRPr="007F23A0" w:rsidTr="003E0B93">
        <w:trPr>
          <w:trHeight w:val="734"/>
        </w:trPr>
        <w:tc>
          <w:tcPr>
            <w:tcW w:w="562" w:type="dxa"/>
          </w:tcPr>
          <w:p w:rsidR="001355D9" w:rsidRPr="00392F0F" w:rsidRDefault="001355D9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1355D9" w:rsidRPr="007F23A0" w:rsidRDefault="001355D9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1355D9" w:rsidRPr="00392F0F" w:rsidRDefault="001355D9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1355D9" w:rsidRPr="00392F0F" w:rsidRDefault="001355D9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1355D9" w:rsidRDefault="001355D9" w:rsidP="001355D9">
      <w:pPr>
        <w:jc w:val="both"/>
        <w:rPr>
          <w:sz w:val="22"/>
          <w:szCs w:val="22"/>
          <w:u w:val="single"/>
        </w:rPr>
      </w:pPr>
    </w:p>
    <w:p w:rsidR="001355D9" w:rsidRDefault="001355D9" w:rsidP="001355D9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1355D9" w:rsidRDefault="001355D9" w:rsidP="001355D9">
      <w:pPr>
        <w:tabs>
          <w:tab w:val="num" w:pos="-2700"/>
        </w:tabs>
        <w:jc w:val="center"/>
        <w:rPr>
          <w:sz w:val="22"/>
          <w:szCs w:val="22"/>
        </w:rPr>
      </w:pPr>
    </w:p>
    <w:p w:rsidR="001355D9" w:rsidRDefault="001355D9" w:rsidP="001355D9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1355D9" w:rsidRDefault="001355D9" w:rsidP="001355D9">
      <w:pPr>
        <w:tabs>
          <w:tab w:val="num" w:pos="-2700"/>
        </w:tabs>
        <w:jc w:val="both"/>
        <w:rPr>
          <w:sz w:val="22"/>
          <w:szCs w:val="22"/>
        </w:rPr>
      </w:pPr>
    </w:p>
    <w:p w:rsidR="001355D9" w:rsidRPr="007F23A0" w:rsidRDefault="001355D9" w:rsidP="001355D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355D9" w:rsidRDefault="001355D9" w:rsidP="00E27F9F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3E0B93" w:rsidRPr="007F23A0" w:rsidTr="003E0B93">
        <w:trPr>
          <w:trHeight w:val="519"/>
        </w:trPr>
        <w:tc>
          <w:tcPr>
            <w:tcW w:w="576" w:type="dxa"/>
          </w:tcPr>
          <w:p w:rsidR="003E0B93" w:rsidRPr="007F23A0" w:rsidRDefault="003E0B93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pStyle w:val="Default"/>
              <w:jc w:val="both"/>
              <w:rPr>
                <w:sz w:val="22"/>
                <w:szCs w:val="22"/>
              </w:rPr>
            </w:pPr>
            <w:r w:rsidRPr="00505B11">
              <w:rPr>
                <w:sz w:val="22"/>
                <w:szCs w:val="22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ул. </w:t>
            </w:r>
            <w:proofErr w:type="spellStart"/>
            <w:r w:rsidRPr="00505B11">
              <w:rPr>
                <w:sz w:val="22"/>
                <w:szCs w:val="22"/>
              </w:rPr>
              <w:t>Северо</w:t>
            </w:r>
            <w:proofErr w:type="spellEnd"/>
            <w:r w:rsidRPr="00505B11">
              <w:rPr>
                <w:sz w:val="22"/>
                <w:szCs w:val="22"/>
              </w:rPr>
              <w:t xml:space="preserve"> - Крымская 64, ГЗ - 1691</w:t>
            </w:r>
          </w:p>
        </w:tc>
      </w:tr>
      <w:tr w:rsidR="003E0B93" w:rsidRPr="007F23A0" w:rsidTr="003E0B93">
        <w:trPr>
          <w:trHeight w:val="45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3E0B93" w:rsidRPr="007F23A0" w:rsidTr="003E0B93">
        <w:trPr>
          <w:trHeight w:val="350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Курчатовский район, </w:t>
            </w:r>
            <w:r w:rsidRPr="00505B11">
              <w:rPr>
                <w:sz w:val="22"/>
                <w:szCs w:val="22"/>
              </w:rPr>
              <w:t xml:space="preserve">ул. </w:t>
            </w:r>
            <w:proofErr w:type="spellStart"/>
            <w:r w:rsidRPr="00505B11">
              <w:rPr>
                <w:sz w:val="22"/>
                <w:szCs w:val="22"/>
              </w:rPr>
              <w:t>Северо</w:t>
            </w:r>
            <w:proofErr w:type="spellEnd"/>
            <w:r w:rsidRPr="00505B11">
              <w:rPr>
                <w:sz w:val="22"/>
                <w:szCs w:val="22"/>
              </w:rPr>
              <w:t xml:space="preserve"> - Крымская 64</w:t>
            </w:r>
          </w:p>
        </w:tc>
      </w:tr>
      <w:tr w:rsidR="003E0B93" w:rsidRPr="007F23A0" w:rsidTr="003E0B93">
        <w:trPr>
          <w:trHeight w:val="53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3E0B93" w:rsidRPr="007F23A0" w:rsidTr="003E0B93">
        <w:trPr>
          <w:trHeight w:val="45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3E0B93" w:rsidRPr="00EF65FB" w:rsidRDefault="003E0B93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0,1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3E0B93" w:rsidRPr="00C9119E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3E0B93" w:rsidRPr="007F23A0" w:rsidTr="003E0B93">
        <w:trPr>
          <w:trHeight w:val="556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3E0B93" w:rsidRPr="007F23A0" w:rsidTr="003E0B93">
        <w:trPr>
          <w:trHeight w:val="31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3E0B93" w:rsidRPr="007F23A0" w:rsidTr="003E0B93">
        <w:trPr>
          <w:trHeight w:val="78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3E0B93" w:rsidRPr="003C166F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3E0B93" w:rsidRPr="003E21DC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3E0B93" w:rsidRDefault="003E0B93" w:rsidP="003E0B93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3E0B93" w:rsidRDefault="003E0B93" w:rsidP="003E0B93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Pr="007F23A0" w:rsidRDefault="003E0B93" w:rsidP="003E0B93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3E0B93" w:rsidRPr="007F23A0" w:rsidTr="003E0B93">
        <w:trPr>
          <w:trHeight w:val="517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3E0B93" w:rsidRPr="007F23A0" w:rsidRDefault="003E0B93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3E0B93" w:rsidTr="003E0B93">
              <w:trPr>
                <w:trHeight w:val="189"/>
              </w:trPr>
              <w:tc>
                <w:tcPr>
                  <w:tcW w:w="0" w:type="auto"/>
                </w:tcPr>
                <w:p w:rsidR="003E0B93" w:rsidRPr="00276B16" w:rsidRDefault="003E0B93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505B11">
                    <w:rPr>
                      <w:sz w:val="22"/>
                      <w:szCs w:val="22"/>
                    </w:rPr>
                    <w:t xml:space="preserve">Капитальный ремонт газопровода низкого давления с выносом отключающего устройства за территорию частного дома на объекте: ул. </w:t>
                  </w:r>
                  <w:proofErr w:type="spellStart"/>
                  <w:r w:rsidRPr="00505B11">
                    <w:rPr>
                      <w:sz w:val="22"/>
                      <w:szCs w:val="22"/>
                    </w:rPr>
                    <w:t>Северо</w:t>
                  </w:r>
                  <w:proofErr w:type="spellEnd"/>
                  <w:r w:rsidRPr="00505B11">
                    <w:rPr>
                      <w:sz w:val="22"/>
                      <w:szCs w:val="22"/>
                    </w:rPr>
                    <w:t xml:space="preserve"> - Крымская 64, ГЗ - 1691</w:t>
                  </w:r>
                </w:p>
              </w:tc>
            </w:tr>
          </w:tbl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45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3E0B93" w:rsidRPr="007F23A0" w:rsidTr="003E0B93">
        <w:trPr>
          <w:trHeight w:val="31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3E0B93" w:rsidRPr="007F23A0" w:rsidTr="003E0B93">
        <w:trPr>
          <w:trHeight w:val="56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00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Курчатовский район, </w:t>
            </w:r>
            <w:r w:rsidRPr="00505B11">
              <w:rPr>
                <w:sz w:val="22"/>
                <w:szCs w:val="22"/>
              </w:rPr>
              <w:t xml:space="preserve">ул. </w:t>
            </w:r>
            <w:proofErr w:type="spellStart"/>
            <w:r w:rsidRPr="00505B11">
              <w:rPr>
                <w:sz w:val="22"/>
                <w:szCs w:val="22"/>
              </w:rPr>
              <w:t>Северо</w:t>
            </w:r>
            <w:proofErr w:type="spellEnd"/>
            <w:r w:rsidRPr="00505B11">
              <w:rPr>
                <w:sz w:val="22"/>
                <w:szCs w:val="22"/>
              </w:rPr>
              <w:t xml:space="preserve"> - Крымская 64</w:t>
            </w:r>
          </w:p>
        </w:tc>
      </w:tr>
      <w:tr w:rsidR="003E0B93" w:rsidRPr="007F23A0" w:rsidTr="003E0B93">
        <w:trPr>
          <w:trHeight w:val="53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3E0B93" w:rsidRPr="007F23A0" w:rsidTr="003E0B93">
        <w:trPr>
          <w:trHeight w:val="45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3E0B93" w:rsidRPr="007F23A0" w:rsidRDefault="003E0B93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3E0B93" w:rsidRPr="007F23A0" w:rsidRDefault="003E0B93" w:rsidP="0092100A">
            <w:pPr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3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3E0B93" w:rsidRPr="007F23A0" w:rsidTr="003E0B93">
        <w:trPr>
          <w:trHeight w:val="55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3E0B93" w:rsidRPr="00796E34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3E0B93" w:rsidRPr="007F23A0" w:rsidTr="003E0B93">
        <w:trPr>
          <w:trHeight w:val="318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3E0B93" w:rsidRPr="007F23A0" w:rsidTr="003E0B93">
        <w:trPr>
          <w:trHeight w:val="734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jc w:val="both"/>
        <w:rPr>
          <w:sz w:val="22"/>
          <w:szCs w:val="22"/>
          <w:u w:val="single"/>
        </w:rPr>
      </w:pPr>
    </w:p>
    <w:p w:rsidR="003E0B93" w:rsidRDefault="003E0B93" w:rsidP="003E0B93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Default="003E0B93" w:rsidP="003E0B93">
      <w:pPr>
        <w:tabs>
          <w:tab w:val="num" w:pos="-2700"/>
        </w:tabs>
        <w:jc w:val="both"/>
        <w:rPr>
          <w:sz w:val="22"/>
          <w:szCs w:val="22"/>
        </w:rPr>
      </w:pPr>
    </w:p>
    <w:p w:rsidR="003E0B93" w:rsidRPr="007F23A0" w:rsidRDefault="003E0B93" w:rsidP="003E0B93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E27F9F" w:rsidRDefault="00E27F9F" w:rsidP="000D73E4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3E0B93" w:rsidRPr="007F23A0" w:rsidTr="003E0B93">
        <w:trPr>
          <w:trHeight w:val="519"/>
        </w:trPr>
        <w:tc>
          <w:tcPr>
            <w:tcW w:w="576" w:type="dxa"/>
          </w:tcPr>
          <w:p w:rsidR="003E0B93" w:rsidRPr="007F23A0" w:rsidRDefault="003E0B93" w:rsidP="003E0B93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3E0B93" w:rsidRPr="00AB54C0" w:rsidRDefault="003E0B93" w:rsidP="003E0B9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A2541">
              <w:rPr>
                <w:sz w:val="22"/>
                <w:szCs w:val="22"/>
              </w:rPr>
              <w:t xml:space="preserve">Капитальный ремонт газопровода низкого давления с выносом отключающего устройства за территорию частного дома на объекте: пер. </w:t>
            </w:r>
            <w:proofErr w:type="spellStart"/>
            <w:r w:rsidRPr="00DA2541">
              <w:rPr>
                <w:sz w:val="22"/>
                <w:szCs w:val="22"/>
              </w:rPr>
              <w:t>Алданский</w:t>
            </w:r>
            <w:proofErr w:type="spellEnd"/>
            <w:r w:rsidRPr="00DA2541">
              <w:rPr>
                <w:sz w:val="22"/>
                <w:szCs w:val="22"/>
              </w:rPr>
              <w:t xml:space="preserve"> 5, ГЗ - 1693</w:t>
            </w:r>
          </w:p>
        </w:tc>
      </w:tr>
      <w:tr w:rsidR="003E0B93" w:rsidRPr="007F23A0" w:rsidTr="003E0B93">
        <w:trPr>
          <w:trHeight w:val="45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3E0B93" w:rsidRPr="007F23A0" w:rsidTr="003E0B93">
        <w:trPr>
          <w:trHeight w:val="350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11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DA2541">
              <w:rPr>
                <w:sz w:val="22"/>
                <w:szCs w:val="22"/>
              </w:rPr>
              <w:t xml:space="preserve">пер. </w:t>
            </w:r>
            <w:proofErr w:type="spellStart"/>
            <w:r w:rsidRPr="00DA2541">
              <w:rPr>
                <w:sz w:val="22"/>
                <w:szCs w:val="22"/>
              </w:rPr>
              <w:t>Алданский</w:t>
            </w:r>
            <w:proofErr w:type="spellEnd"/>
            <w:r w:rsidRPr="00DA2541">
              <w:rPr>
                <w:sz w:val="22"/>
                <w:szCs w:val="22"/>
              </w:rPr>
              <w:t xml:space="preserve"> 5</w:t>
            </w:r>
          </w:p>
        </w:tc>
      </w:tr>
      <w:tr w:rsidR="003E0B93" w:rsidRPr="007F23A0" w:rsidTr="003E0B93">
        <w:trPr>
          <w:trHeight w:val="53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3E0B93" w:rsidRPr="007F23A0" w:rsidTr="003E0B93">
        <w:trPr>
          <w:trHeight w:val="45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3E0B93" w:rsidRPr="00EF65FB" w:rsidRDefault="003E0B93" w:rsidP="003E0B93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0,07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3E0B93" w:rsidRPr="00EF65FB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3E0B93" w:rsidRPr="00C9119E" w:rsidRDefault="003E0B93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3E0B93" w:rsidRPr="007F23A0" w:rsidTr="003E0B93">
        <w:trPr>
          <w:trHeight w:val="556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3E0B93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3E0B93" w:rsidRPr="007F23A0" w:rsidTr="003E0B93">
        <w:trPr>
          <w:trHeight w:val="318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3E0B93" w:rsidRPr="007F23A0" w:rsidTr="003E0B93">
        <w:trPr>
          <w:trHeight w:val="803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3E0B93" w:rsidRPr="007F23A0" w:rsidTr="003E0B93">
        <w:trPr>
          <w:trHeight w:val="784"/>
        </w:trPr>
        <w:tc>
          <w:tcPr>
            <w:tcW w:w="576" w:type="dxa"/>
          </w:tcPr>
          <w:p w:rsidR="003E0B93" w:rsidRPr="00CE1834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3E0B93" w:rsidRPr="003C166F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3E0B93" w:rsidRPr="003E21DC" w:rsidRDefault="003E0B93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3E0B93" w:rsidRDefault="003E0B93" w:rsidP="003E0B93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3E0B93" w:rsidRDefault="003E0B93" w:rsidP="003E0B93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Pr="007F23A0" w:rsidRDefault="003E0B93" w:rsidP="003E0B93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3E0B93" w:rsidRPr="007F23A0" w:rsidRDefault="003E0B93" w:rsidP="003E0B93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3E0B93" w:rsidRPr="007F23A0" w:rsidTr="003E0B93">
        <w:trPr>
          <w:trHeight w:val="517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3E0B93" w:rsidRPr="007F23A0" w:rsidRDefault="003E0B93" w:rsidP="003E0B93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3E0B93" w:rsidTr="003E0B93">
              <w:trPr>
                <w:trHeight w:val="189"/>
              </w:trPr>
              <w:tc>
                <w:tcPr>
                  <w:tcW w:w="0" w:type="auto"/>
                </w:tcPr>
                <w:p w:rsidR="003E0B93" w:rsidRPr="00276B16" w:rsidRDefault="003E0B93" w:rsidP="003E0B9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DA2541">
                    <w:rPr>
                      <w:sz w:val="22"/>
                      <w:szCs w:val="22"/>
                    </w:rPr>
                    <w:t xml:space="preserve">Капитальный ремонт газопровода низкого давления с выносом отключающего устройства за территорию частного дома на объекте: пер. </w:t>
                  </w:r>
                  <w:proofErr w:type="spellStart"/>
                  <w:r w:rsidRPr="00DA2541">
                    <w:rPr>
                      <w:sz w:val="22"/>
                      <w:szCs w:val="22"/>
                    </w:rPr>
                    <w:t>Алданский</w:t>
                  </w:r>
                  <w:proofErr w:type="spellEnd"/>
                  <w:r w:rsidRPr="00DA2541">
                    <w:rPr>
                      <w:sz w:val="22"/>
                      <w:szCs w:val="22"/>
                    </w:rPr>
                    <w:t xml:space="preserve"> 5, ГЗ - 1693</w:t>
                  </w:r>
                </w:p>
              </w:tc>
            </w:tr>
          </w:tbl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45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36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3E0B93" w:rsidRPr="007F23A0" w:rsidTr="003E0B93">
        <w:trPr>
          <w:trHeight w:val="331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3E0B93" w:rsidRPr="007F23A0" w:rsidTr="003E0B93">
        <w:trPr>
          <w:trHeight w:val="31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3E0B93" w:rsidRPr="007F23A0" w:rsidTr="003E0B93">
        <w:trPr>
          <w:trHeight w:val="56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3E0B93" w:rsidRPr="007F23A0" w:rsidTr="003E0B93">
        <w:trPr>
          <w:trHeight w:val="400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 w:rsidRPr="00DA2541">
              <w:rPr>
                <w:sz w:val="22"/>
                <w:szCs w:val="22"/>
              </w:rPr>
              <w:t xml:space="preserve">пер. </w:t>
            </w:r>
            <w:proofErr w:type="spellStart"/>
            <w:r w:rsidRPr="00DA2541">
              <w:rPr>
                <w:sz w:val="22"/>
                <w:szCs w:val="22"/>
              </w:rPr>
              <w:t>Алданский</w:t>
            </w:r>
            <w:proofErr w:type="spellEnd"/>
            <w:r w:rsidRPr="00DA2541">
              <w:rPr>
                <w:sz w:val="22"/>
                <w:szCs w:val="22"/>
              </w:rPr>
              <w:t xml:space="preserve"> 5</w:t>
            </w:r>
          </w:p>
        </w:tc>
      </w:tr>
      <w:tr w:rsidR="003E0B93" w:rsidRPr="007F23A0" w:rsidTr="003E0B93">
        <w:trPr>
          <w:trHeight w:val="53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3E0B93" w:rsidRPr="007F23A0" w:rsidRDefault="003E0B93" w:rsidP="003E0B93">
            <w:pPr>
              <w:jc w:val="center"/>
              <w:rPr>
                <w:sz w:val="22"/>
                <w:szCs w:val="22"/>
              </w:rPr>
            </w:pPr>
          </w:p>
        </w:tc>
      </w:tr>
      <w:tr w:rsidR="003E0B93" w:rsidRPr="007F23A0" w:rsidTr="003E0B93">
        <w:trPr>
          <w:trHeight w:val="214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3E0B93" w:rsidRPr="007F23A0" w:rsidTr="003E0B93">
        <w:trPr>
          <w:trHeight w:val="458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3E0B93" w:rsidRPr="007F23A0" w:rsidTr="003E0B93">
        <w:trPr>
          <w:trHeight w:val="815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7F23A0" w:rsidRDefault="003E0B93" w:rsidP="003E0B93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3E0B93" w:rsidRPr="007F23A0" w:rsidRDefault="003E0B93" w:rsidP="003E0B93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3E0B93" w:rsidRPr="007F23A0" w:rsidRDefault="003E0B93" w:rsidP="0092100A">
            <w:pPr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14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3E0B93" w:rsidRPr="007F23A0" w:rsidTr="003E0B93">
        <w:trPr>
          <w:trHeight w:val="556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3E0B93" w:rsidRPr="00796E34" w:rsidRDefault="003E0B93" w:rsidP="003E0B93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3E0B93" w:rsidRPr="007F23A0" w:rsidTr="003E0B93">
        <w:trPr>
          <w:trHeight w:val="318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3E0B93" w:rsidRPr="007F23A0" w:rsidRDefault="003E0B93" w:rsidP="003E0B93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3E0B93" w:rsidRPr="007F23A0" w:rsidTr="003E0B93">
        <w:trPr>
          <w:trHeight w:val="803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3E0B93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3E0B93" w:rsidRPr="007F23A0" w:rsidRDefault="003E0B93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3E0B93" w:rsidRPr="007F23A0" w:rsidTr="003E0B93">
        <w:trPr>
          <w:trHeight w:val="734"/>
        </w:trPr>
        <w:tc>
          <w:tcPr>
            <w:tcW w:w="562" w:type="dxa"/>
          </w:tcPr>
          <w:p w:rsidR="003E0B93" w:rsidRPr="00392F0F" w:rsidRDefault="003E0B93" w:rsidP="003E0B93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3E0B93" w:rsidRPr="007F23A0" w:rsidRDefault="003E0B93" w:rsidP="003E0B93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3E0B93" w:rsidRPr="00392F0F" w:rsidRDefault="003E0B93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3E0B93" w:rsidRDefault="003E0B93" w:rsidP="003E0B93">
      <w:pPr>
        <w:jc w:val="both"/>
        <w:rPr>
          <w:sz w:val="22"/>
          <w:szCs w:val="22"/>
          <w:u w:val="single"/>
        </w:rPr>
      </w:pPr>
    </w:p>
    <w:p w:rsidR="003E0B93" w:rsidRDefault="003E0B93" w:rsidP="003E0B93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3E0B93" w:rsidRDefault="003E0B93" w:rsidP="003E0B93">
      <w:pPr>
        <w:tabs>
          <w:tab w:val="num" w:pos="-2700"/>
        </w:tabs>
        <w:jc w:val="both"/>
        <w:rPr>
          <w:sz w:val="22"/>
          <w:szCs w:val="22"/>
        </w:rPr>
      </w:pPr>
    </w:p>
    <w:p w:rsidR="003E0B93" w:rsidRDefault="003E0B93" w:rsidP="003E0B93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C49F5" w:rsidRDefault="001C49F5" w:rsidP="003E0B93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1C49F5" w:rsidRPr="0048582E" w:rsidRDefault="001C49F5" w:rsidP="001C49F5">
      <w:pPr>
        <w:jc w:val="center"/>
      </w:pPr>
      <w:r w:rsidRPr="0048582E">
        <w:lastRenderedPageBreak/>
        <w:t>ТЕХНИЧЕСКОЕ ЗАДАНИЕ</w:t>
      </w:r>
    </w:p>
    <w:p w:rsidR="001C49F5" w:rsidRPr="0048582E" w:rsidRDefault="001C49F5" w:rsidP="001C49F5">
      <w:pPr>
        <w:jc w:val="center"/>
      </w:pPr>
      <w:r w:rsidRPr="0048582E">
        <w:t xml:space="preserve"> на производство инженерно-геодезических изысканий</w:t>
      </w:r>
    </w:p>
    <w:p w:rsidR="001C49F5" w:rsidRPr="0048582E" w:rsidRDefault="001C49F5" w:rsidP="001C49F5">
      <w:pPr>
        <w:jc w:val="both"/>
      </w:pPr>
    </w:p>
    <w:p w:rsidR="001C49F5" w:rsidRPr="00AC1EBE" w:rsidRDefault="001C49F5" w:rsidP="001C49F5">
      <w:pPr>
        <w:ind w:left="567"/>
        <w:jc w:val="both"/>
      </w:pPr>
      <w:r w:rsidRPr="0048582E">
        <w:t xml:space="preserve">Наименование объекта: </w:t>
      </w:r>
      <w:r>
        <w:t>«Капитальный ремонт газопровода низкого давления с выносом отключающего устройства за территорию частного дома на объекте: ул.</w:t>
      </w:r>
      <w:r w:rsidRPr="00E91A6E">
        <w:t xml:space="preserve"> </w:t>
      </w:r>
      <w:r>
        <w:t>Сосновская, 62 ГЗ-1695</w:t>
      </w:r>
      <w:r w:rsidRPr="00AC1EBE">
        <w:t>».</w:t>
      </w:r>
    </w:p>
    <w:p w:rsidR="001C49F5" w:rsidRDefault="001C49F5" w:rsidP="001C49F5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Наименование изыскательской организации: </w:t>
      </w:r>
    </w:p>
    <w:p w:rsidR="001C49F5" w:rsidRDefault="001C49F5" w:rsidP="001C49F5">
      <w:pPr>
        <w:ind w:left="567"/>
        <w:jc w:val="both"/>
      </w:pPr>
      <w:r>
        <w:t xml:space="preserve"> </w:t>
      </w:r>
      <w:r w:rsidRPr="0048582E">
        <w:t>Заказчик: АО «Челябинскгоргаз».</w:t>
      </w:r>
    </w:p>
    <w:p w:rsidR="001C49F5" w:rsidRPr="0048582E" w:rsidRDefault="001C49F5" w:rsidP="001C49F5">
      <w:pPr>
        <w:ind w:left="567"/>
        <w:jc w:val="both"/>
      </w:pP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1C49F5" w:rsidRPr="0048582E" w:rsidRDefault="001C49F5" w:rsidP="001C49F5">
      <w:pPr>
        <w:tabs>
          <w:tab w:val="left" w:pos="0"/>
        </w:tabs>
        <w:ind w:left="567"/>
        <w:jc w:val="both"/>
      </w:pPr>
      <w:r>
        <w:t xml:space="preserve"> </w:t>
      </w:r>
      <w:r w:rsidRPr="0048582E">
        <w:t>Вид изысканий: топографо-геодезические.</w:t>
      </w:r>
    </w:p>
    <w:p w:rsidR="001C49F5" w:rsidRPr="0048582E" w:rsidRDefault="001C49F5" w:rsidP="001C49F5">
      <w:pPr>
        <w:tabs>
          <w:tab w:val="left" w:pos="142"/>
          <w:tab w:val="left" w:pos="284"/>
        </w:tabs>
        <w:ind w:left="567"/>
        <w:contextualSpacing/>
        <w:mirrorIndents/>
        <w:jc w:val="both"/>
      </w:pPr>
      <w:r>
        <w:t xml:space="preserve"> Стадия проектирования:</w:t>
      </w:r>
      <w:r>
        <w:rPr>
          <w:lang w:val="en-US"/>
        </w:rPr>
        <w:t xml:space="preserve"> </w:t>
      </w:r>
      <w:r w:rsidRPr="0048582E">
        <w:t>рабочая документация.</w:t>
      </w:r>
    </w:p>
    <w:p w:rsidR="001C49F5" w:rsidRDefault="001C49F5" w:rsidP="001C49F5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</w:t>
      </w:r>
      <w:r w:rsidRPr="0048582E">
        <w:t>Сведения о ранее выполненных инженерных изысканиях:</w:t>
      </w:r>
    </w:p>
    <w:p w:rsidR="001C49F5" w:rsidRPr="00AC1EBE" w:rsidRDefault="001C49F5" w:rsidP="001C49F5">
      <w:pPr>
        <w:ind w:left="567"/>
        <w:jc w:val="both"/>
      </w:pPr>
      <w:r w:rsidRPr="0048582E">
        <w:t xml:space="preserve"> 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Советский</w:t>
      </w:r>
      <w:r w:rsidRPr="00AC1EBE">
        <w:t xml:space="preserve"> район,</w:t>
      </w:r>
      <w:r>
        <w:t xml:space="preserve"> в районе дома №62 по </w:t>
      </w:r>
      <w:r w:rsidRPr="00AC1EBE">
        <w:t>ул</w:t>
      </w:r>
      <w:r>
        <w:t xml:space="preserve">ице Сосновской. </w:t>
      </w:r>
    </w:p>
    <w:p w:rsidR="001C49F5" w:rsidRDefault="001C49F5" w:rsidP="001C49F5">
      <w:pPr>
        <w:ind w:left="567"/>
        <w:jc w:val="both"/>
      </w:pPr>
      <w:r w:rsidRPr="0048582E">
        <w:t>Техническая характеристика проектируемого объекта:</w:t>
      </w:r>
      <w:r>
        <w:t xml:space="preserve"> </w:t>
      </w:r>
      <w:r w:rsidRPr="00AC1EBE">
        <w:t xml:space="preserve">подземный газопровод из полиэтиленовых </w:t>
      </w:r>
      <w:r>
        <w:t xml:space="preserve">и стальных </w:t>
      </w:r>
      <w:r w:rsidRPr="00AC1EBE">
        <w:t>труб</w:t>
      </w:r>
      <w:r>
        <w:t>, надземный газопровод,</w:t>
      </w:r>
      <w:r w:rsidRPr="00AC1EBE">
        <w:t xml:space="preserve"> ориентировочной протяженностью </w:t>
      </w:r>
      <w:r>
        <w:t>30</w:t>
      </w:r>
      <w:r w:rsidRPr="00AC1EBE">
        <w:t>,0</w:t>
      </w:r>
      <w:r>
        <w:t xml:space="preserve"> </w:t>
      </w:r>
      <w:r w:rsidRPr="00AC1EBE">
        <w:t>м</w:t>
      </w:r>
      <w:r>
        <w:t>.</w:t>
      </w:r>
    </w:p>
    <w:p w:rsidR="001C49F5" w:rsidRPr="0048582E" w:rsidRDefault="001C49F5" w:rsidP="001C49F5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1C49F5" w:rsidRPr="0048582E" w:rsidRDefault="001C49F5" w:rsidP="001C49F5">
      <w:pPr>
        <w:tabs>
          <w:tab w:val="left" w:pos="0"/>
          <w:tab w:val="left" w:pos="851"/>
          <w:tab w:val="left" w:pos="1418"/>
          <w:tab w:val="left" w:pos="2268"/>
        </w:tabs>
        <w:ind w:left="709"/>
        <w:jc w:val="both"/>
      </w:pPr>
      <w:r>
        <w:rPr>
          <w:lang w:val="en-US"/>
        </w:rPr>
        <w:t xml:space="preserve">  </w:t>
      </w:r>
      <w:r w:rsidRPr="0048582E">
        <w:t>Согласно СНиП 11-02-96, СП-11-104-97.</w:t>
      </w:r>
    </w:p>
    <w:p w:rsidR="001C49F5" w:rsidRPr="0048582E" w:rsidRDefault="001C49F5" w:rsidP="001C49F5">
      <w:pPr>
        <w:tabs>
          <w:tab w:val="left" w:pos="0"/>
          <w:tab w:val="left" w:pos="709"/>
          <w:tab w:val="left" w:pos="851"/>
          <w:tab w:val="left" w:pos="1418"/>
        </w:tabs>
        <w:ind w:left="709"/>
        <w:jc w:val="both"/>
      </w:pPr>
      <w:r>
        <w:tab/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</w:t>
      </w:r>
      <w:r>
        <w:rPr>
          <w:lang w:val="en-US"/>
        </w:rPr>
        <w:t xml:space="preserve">  </w:t>
      </w:r>
      <w:r w:rsidRPr="0048582E">
        <w:t>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1C49F5" w:rsidRPr="0048582E" w:rsidRDefault="001C49F5" w:rsidP="001C49F5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1C49F5" w:rsidRPr="0048582E" w:rsidRDefault="001C49F5" w:rsidP="001C49F5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1C49F5" w:rsidRDefault="001C49F5" w:rsidP="001C49F5">
      <w:pPr>
        <w:tabs>
          <w:tab w:val="left" w:pos="0"/>
          <w:tab w:val="left" w:pos="851"/>
        </w:tabs>
        <w:ind w:left="567"/>
        <w:jc w:val="both"/>
      </w:pPr>
      <w:r>
        <w:tab/>
      </w:r>
      <w:r w:rsidRPr="0048582E">
        <w:t>Наличие сметы для обоснования стоимости работ.</w:t>
      </w:r>
      <w:r>
        <w:t xml:space="preserve"> </w:t>
      </w:r>
    </w:p>
    <w:p w:rsidR="001C49F5" w:rsidRPr="0048582E" w:rsidRDefault="001C49F5" w:rsidP="001C49F5">
      <w:pPr>
        <w:tabs>
          <w:tab w:val="left" w:pos="0"/>
          <w:tab w:val="left" w:pos="851"/>
        </w:tabs>
        <w:ind w:left="567"/>
        <w:jc w:val="both"/>
      </w:pPr>
      <w:r>
        <w:rPr>
          <w:lang w:val="en-US"/>
        </w:rPr>
        <w:t xml:space="preserve">     </w:t>
      </w:r>
      <w:r w:rsidRPr="0048582E">
        <w:t>Наличие собственной производственной базы, испытательной   лаборатории, свидетельства СРО.</w:t>
      </w:r>
    </w:p>
    <w:p w:rsidR="001C49F5" w:rsidRPr="0048582E" w:rsidRDefault="001C49F5" w:rsidP="001C49F5">
      <w:pPr>
        <w:shd w:val="clear" w:color="auto" w:fill="FFFFFF"/>
        <w:tabs>
          <w:tab w:val="left" w:pos="0"/>
        </w:tabs>
        <w:spacing w:before="5" w:line="322" w:lineRule="exact"/>
        <w:ind w:left="567" w:right="-2" w:hanging="284"/>
        <w:jc w:val="both"/>
      </w:pPr>
      <w:r>
        <w:rPr>
          <w:lang w:val="en-US"/>
        </w:rPr>
        <w:t xml:space="preserve">          </w:t>
      </w:r>
      <w:r w:rsidRPr="0048582E">
        <w:t>Выполнение работ своими собственными силами, без привлечения субподрядчиков.</w:t>
      </w:r>
    </w:p>
    <w:p w:rsidR="001C49F5" w:rsidRPr="0048582E" w:rsidRDefault="001C49F5" w:rsidP="001C49F5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rPr>
          <w:lang w:val="en-US"/>
        </w:rPr>
        <w:t xml:space="preserve">          </w:t>
      </w:r>
      <w:r w:rsidRPr="0048582E">
        <w:t>Технический отчет по результатам инженерных изысканий на бумажном носителе</w:t>
      </w:r>
      <w:r>
        <w:rPr>
          <w:lang w:val="en-US"/>
        </w:rPr>
        <w:t xml:space="preserve"> </w:t>
      </w:r>
      <w:r w:rsidRPr="0048582E">
        <w:t xml:space="preserve">(2 экз.) и в </w:t>
      </w:r>
      <w:r>
        <w:rPr>
          <w:lang w:val="en-US"/>
        </w:rPr>
        <w:t xml:space="preserve">    </w:t>
      </w:r>
      <w:r w:rsidRPr="0048582E">
        <w:t>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="00F66D1C" w:rsidRPr="00DA4A96">
        <w:rPr>
          <w:sz w:val="22"/>
          <w:szCs w:val="22"/>
        </w:rPr>
        <w:t>Управление по архитектурно-градостроительному</w:t>
      </w:r>
      <w:r w:rsidR="00F66D1C">
        <w:rPr>
          <w:sz w:val="22"/>
          <w:szCs w:val="22"/>
        </w:rPr>
        <w:t xml:space="preserve"> </w:t>
      </w:r>
      <w:r w:rsidR="00F66D1C" w:rsidRPr="00DA4A96">
        <w:rPr>
          <w:sz w:val="22"/>
          <w:szCs w:val="22"/>
        </w:rPr>
        <w:t xml:space="preserve">проектированию города Челябинска </w:t>
      </w:r>
      <w:r w:rsidR="00F66D1C" w:rsidRPr="00DB110A">
        <w:rPr>
          <w:sz w:val="22"/>
          <w:szCs w:val="22"/>
        </w:rPr>
        <w:t xml:space="preserve"> 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567"/>
        </w:tabs>
        <w:spacing w:before="5" w:line="322" w:lineRule="exact"/>
        <w:ind w:left="567" w:right="-1754"/>
        <w:jc w:val="both"/>
      </w:pPr>
      <w:r w:rsidRPr="0048582E">
        <w:t>Дополнительные требования: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 w:rsidRPr="0048582E">
        <w:t>Границы корректировки смотри на прилагаемой схеме, площадь корректировки</w:t>
      </w:r>
      <w:r>
        <w:rPr>
          <w:lang w:val="en-US"/>
        </w:rPr>
        <w:t xml:space="preserve"> </w:t>
      </w:r>
      <w:r w:rsidRPr="0048582E">
        <w:t xml:space="preserve">~ </w:t>
      </w:r>
      <w:r>
        <w:t>0.075</w:t>
      </w:r>
      <w:r w:rsidRPr="00BC4229">
        <w:t xml:space="preserve"> га.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 w:rsidRPr="0048582E">
        <w:t>Система высот – Балтийская.</w:t>
      </w:r>
    </w:p>
    <w:p w:rsidR="001C49F5" w:rsidRDefault="001C49F5" w:rsidP="001C49F5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1C49F5" w:rsidRDefault="001C49F5" w:rsidP="001C49F5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>Уточнить наличие недействующих коммуникаций.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2"/>
        <w:jc w:val="both"/>
      </w:pPr>
      <w:r>
        <w:t>Согласовать с эксплуатирующими организациями положение и наличие коммуникаций.</w:t>
      </w:r>
    </w:p>
    <w:p w:rsidR="001C49F5" w:rsidRPr="0048582E" w:rsidRDefault="001C49F5" w:rsidP="001C49F5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1C49F5" w:rsidRPr="0048582E" w:rsidRDefault="001C49F5" w:rsidP="001C49F5">
      <w:pPr>
        <w:ind w:left="567"/>
      </w:pPr>
      <w:r w:rsidRPr="0048582E">
        <w:t>Приложение: Схема М 1:500 с указанием границ корректировки.</w:t>
      </w:r>
    </w:p>
    <w:p w:rsidR="001C49F5" w:rsidRPr="0048582E" w:rsidRDefault="001C49F5" w:rsidP="001C49F5">
      <w:pPr>
        <w:ind w:left="567"/>
      </w:pPr>
    </w:p>
    <w:p w:rsidR="001C49F5" w:rsidRPr="0048582E" w:rsidRDefault="001C49F5" w:rsidP="001C49F5">
      <w:pPr>
        <w:ind w:left="567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1C49F5" w:rsidRPr="0048582E" w:rsidRDefault="001C49F5" w:rsidP="001C49F5">
      <w:pPr>
        <w:ind w:left="567"/>
        <w:jc w:val="center"/>
      </w:pPr>
      <w:r w:rsidRPr="0048582E">
        <w:t xml:space="preserve">                                                   (т. 260-94-89)   </w:t>
      </w:r>
    </w:p>
    <w:p w:rsidR="001C49F5" w:rsidRDefault="001C49F5" w:rsidP="001C49F5">
      <w:pPr>
        <w:ind w:left="567"/>
      </w:pPr>
      <w:r>
        <w:t>Лесниченко Н. С.</w:t>
      </w:r>
    </w:p>
    <w:p w:rsidR="001C49F5" w:rsidRPr="00C348A5" w:rsidRDefault="001C49F5" w:rsidP="001C49F5">
      <w:pPr>
        <w:ind w:left="567"/>
      </w:pPr>
      <w:r>
        <w:t>т.260-94-89 (120)</w:t>
      </w: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Pr="00E00A33" w:rsidRDefault="001C49F5" w:rsidP="001C49F5">
      <w:pPr>
        <w:jc w:val="center"/>
      </w:pPr>
      <w:r w:rsidRPr="00E00A33">
        <w:lastRenderedPageBreak/>
        <w:t>Техническое задание</w:t>
      </w:r>
    </w:p>
    <w:p w:rsidR="001C49F5" w:rsidRPr="00E00A33" w:rsidRDefault="001C49F5" w:rsidP="001C49F5">
      <w:pPr>
        <w:jc w:val="center"/>
      </w:pPr>
      <w:r w:rsidRPr="00E00A33">
        <w:t>на производство инженерно-геологических изысканий</w:t>
      </w:r>
    </w:p>
    <w:p w:rsidR="001C49F5" w:rsidRPr="00E00A33" w:rsidRDefault="001C49F5" w:rsidP="001C49F5">
      <w:pPr>
        <w:jc w:val="center"/>
      </w:pPr>
    </w:p>
    <w:p w:rsidR="001C49F5" w:rsidRPr="00AC1EBE" w:rsidRDefault="001C49F5" w:rsidP="001C49F5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 xml:space="preserve">Капитальный ремонт газопровода низкого давления с выносом отключающего устройства за территорию частного дома на объекте: </w:t>
      </w:r>
      <w:proofErr w:type="spellStart"/>
      <w:r>
        <w:t>ул.Сосновская</w:t>
      </w:r>
      <w:proofErr w:type="spellEnd"/>
      <w:r>
        <w:t>, 62   ГЗ-1695</w:t>
      </w:r>
      <w:r w:rsidRPr="00AC1EBE">
        <w:t>».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1C49F5" w:rsidRPr="00AC1EBE" w:rsidRDefault="001C49F5" w:rsidP="001C49F5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 w:rsidRPr="00FC4104">
        <w:t xml:space="preserve"> </w:t>
      </w:r>
      <w:r>
        <w:t>его</w:t>
      </w:r>
      <w:r w:rsidRPr="00AC1EBE">
        <w:t xml:space="preserve"> границы:</w:t>
      </w:r>
      <w:r w:rsidRPr="00AC1EBE">
        <w:rPr>
          <w:i/>
        </w:rP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Советски</w:t>
      </w:r>
      <w:r w:rsidRPr="00AC1EBE">
        <w:t>й район,</w:t>
      </w:r>
      <w:r>
        <w:t xml:space="preserve"> в районе дома №62 по ул.</w:t>
      </w:r>
      <w:r w:rsidRPr="001A3C1F">
        <w:t xml:space="preserve"> </w:t>
      </w:r>
      <w:r>
        <w:t xml:space="preserve">Сосновской </w:t>
      </w:r>
    </w:p>
    <w:p w:rsidR="001C49F5" w:rsidRDefault="001C49F5" w:rsidP="001C49F5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</w:t>
      </w:r>
      <w:r w:rsidRPr="00AC1EBE">
        <w:t xml:space="preserve">подземный газопровод из полиэтиленовых </w:t>
      </w:r>
      <w:r>
        <w:t xml:space="preserve">и стальных </w:t>
      </w:r>
      <w:r w:rsidRPr="00AC1EBE">
        <w:t>труб</w:t>
      </w:r>
      <w:r>
        <w:t>, надземный газопровод</w:t>
      </w:r>
      <w:r w:rsidRPr="00AC1EBE">
        <w:t xml:space="preserve"> ориентировочной протяженностью </w:t>
      </w:r>
      <w:r>
        <w:t>30</w:t>
      </w:r>
      <w:r w:rsidRPr="00AC1EBE">
        <w:t>,0</w:t>
      </w:r>
      <w:r>
        <w:t xml:space="preserve"> </w:t>
      </w:r>
      <w:r w:rsidRPr="00AC1EBE">
        <w:t>м</w:t>
      </w:r>
      <w:r>
        <w:t xml:space="preserve">. </w:t>
      </w:r>
    </w:p>
    <w:p w:rsidR="001C49F5" w:rsidRPr="00AC1EBE" w:rsidRDefault="001C49F5" w:rsidP="001C49F5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1C49F5" w:rsidRPr="00AC1EBE" w:rsidRDefault="001C49F5" w:rsidP="001C49F5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1C49F5" w:rsidRPr="00AC1EBE" w:rsidRDefault="001C49F5" w:rsidP="001C49F5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1C49F5" w:rsidRPr="00AC1EBE" w:rsidRDefault="001C49F5" w:rsidP="001C49F5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1C49F5" w:rsidRPr="00AC1EBE" w:rsidRDefault="001C49F5" w:rsidP="001C49F5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1C49F5" w:rsidRPr="00AC1EBE" w:rsidRDefault="001C49F5" w:rsidP="001C49F5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1C49F5" w:rsidRPr="00AC1EBE" w:rsidRDefault="001C49F5" w:rsidP="001C49F5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1C49F5" w:rsidRPr="00AC1EBE" w:rsidRDefault="001C49F5" w:rsidP="001C49F5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1C49F5" w:rsidRPr="00AC1EBE" w:rsidRDefault="001C49F5" w:rsidP="001C49F5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1C49F5" w:rsidRPr="004B4DF3" w:rsidRDefault="001C49F5" w:rsidP="001C49F5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1C49F5" w:rsidRPr="004B4DF3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1C49F5" w:rsidRPr="004B4DF3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1C49F5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1C49F5" w:rsidRPr="00D216D6" w:rsidRDefault="001C49F5" w:rsidP="001C49F5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="00F66D1C" w:rsidRPr="00DA4A96">
        <w:rPr>
          <w:sz w:val="22"/>
          <w:szCs w:val="22"/>
        </w:rPr>
        <w:t>Управление по архитектурно-градостроительному</w:t>
      </w:r>
      <w:r w:rsidR="00F66D1C">
        <w:rPr>
          <w:sz w:val="22"/>
          <w:szCs w:val="22"/>
        </w:rPr>
        <w:t xml:space="preserve"> </w:t>
      </w:r>
      <w:r w:rsidR="00F66D1C" w:rsidRPr="00DA4A96">
        <w:rPr>
          <w:sz w:val="22"/>
          <w:szCs w:val="22"/>
        </w:rPr>
        <w:t xml:space="preserve">проектированию города Челябинска </w:t>
      </w:r>
      <w:r w:rsidR="00F66D1C" w:rsidRPr="00DB110A">
        <w:rPr>
          <w:sz w:val="22"/>
          <w:szCs w:val="22"/>
        </w:rPr>
        <w:t xml:space="preserve"> </w:t>
      </w:r>
    </w:p>
    <w:p w:rsidR="001C49F5" w:rsidRDefault="001C49F5" w:rsidP="001C49F5">
      <w:pPr>
        <w:ind w:left="567"/>
        <w:jc w:val="both"/>
        <w:rPr>
          <w:b/>
          <w:u w:val="single"/>
        </w:rPr>
      </w:pPr>
    </w:p>
    <w:p w:rsidR="001C49F5" w:rsidRPr="00AC1EBE" w:rsidRDefault="001C49F5" w:rsidP="001C49F5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1C49F5" w:rsidRPr="00AC1EBE" w:rsidRDefault="001C49F5" w:rsidP="001C49F5">
      <w:pPr>
        <w:ind w:left="567"/>
        <w:jc w:val="both"/>
      </w:pPr>
    </w:p>
    <w:p w:rsidR="001C49F5" w:rsidRPr="00AC1EBE" w:rsidRDefault="001C49F5" w:rsidP="001C49F5">
      <w:pPr>
        <w:ind w:left="567"/>
        <w:jc w:val="both"/>
      </w:pPr>
    </w:p>
    <w:p w:rsidR="001C49F5" w:rsidRPr="00AC1EBE" w:rsidRDefault="001C49F5" w:rsidP="001C49F5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1C49F5" w:rsidRDefault="001C49F5" w:rsidP="001C49F5">
      <w:pPr>
        <w:ind w:left="567"/>
        <w:jc w:val="both"/>
      </w:pPr>
    </w:p>
    <w:p w:rsidR="001C49F5" w:rsidRDefault="001C49F5" w:rsidP="001C49F5">
      <w:pPr>
        <w:ind w:left="567"/>
        <w:jc w:val="both"/>
      </w:pPr>
    </w:p>
    <w:p w:rsidR="001C49F5" w:rsidRDefault="001C49F5" w:rsidP="001C49F5">
      <w:pPr>
        <w:ind w:left="567"/>
        <w:jc w:val="both"/>
      </w:pPr>
    </w:p>
    <w:p w:rsidR="001C49F5" w:rsidRPr="004C4E47" w:rsidRDefault="001C49F5" w:rsidP="001C49F5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1C49F5" w:rsidRPr="00E00A33" w:rsidRDefault="001C49F5" w:rsidP="001C49F5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1C49F5" w:rsidRPr="007F23A0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3E0B93" w:rsidRDefault="003E0B93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1C49F5" w:rsidRPr="007F23A0" w:rsidTr="001C49F5">
        <w:trPr>
          <w:trHeight w:val="519"/>
        </w:trPr>
        <w:tc>
          <w:tcPr>
            <w:tcW w:w="576" w:type="dxa"/>
          </w:tcPr>
          <w:p w:rsidR="001C49F5" w:rsidRPr="007F23A0" w:rsidRDefault="001C49F5" w:rsidP="001C49F5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1C49F5" w:rsidRPr="00AB54C0" w:rsidRDefault="001C49F5" w:rsidP="001C49F5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AB54C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екте: ул. Железная 2, ГЗ - 1734</w:t>
            </w:r>
          </w:p>
        </w:tc>
      </w:tr>
      <w:tr w:rsidR="001C49F5" w:rsidRPr="007F23A0" w:rsidTr="001C49F5">
        <w:trPr>
          <w:trHeight w:val="45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36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1C49F5" w:rsidRPr="007F23A0" w:rsidTr="001C49F5">
        <w:trPr>
          <w:trHeight w:val="331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1C49F5" w:rsidRPr="007F23A0" w:rsidTr="001C49F5">
        <w:trPr>
          <w:trHeight w:val="350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1C49F5" w:rsidRPr="007F23A0" w:rsidTr="001C49F5">
        <w:trPr>
          <w:trHeight w:val="411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1C49F5" w:rsidRPr="007F23A0" w:rsidTr="001C49F5">
        <w:trPr>
          <w:trHeight w:val="411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Железная 2</w:t>
            </w:r>
          </w:p>
        </w:tc>
      </w:tr>
      <w:tr w:rsidR="001C49F5" w:rsidRPr="007F23A0" w:rsidTr="001C49F5">
        <w:trPr>
          <w:trHeight w:val="53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214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1C49F5" w:rsidRPr="007F23A0" w:rsidTr="001C49F5">
        <w:trPr>
          <w:trHeight w:val="458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1C49F5" w:rsidRPr="007F23A0" w:rsidTr="001C49F5">
        <w:trPr>
          <w:trHeight w:val="815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1C49F5" w:rsidRPr="00EF65FB" w:rsidRDefault="001C49F5" w:rsidP="001C49F5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1C49F5" w:rsidRPr="007F23A0" w:rsidTr="001C49F5">
        <w:trPr>
          <w:trHeight w:val="803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0,068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1C49F5" w:rsidRPr="00EF65FB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1C49F5" w:rsidRPr="00C9119E" w:rsidRDefault="001C49F5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1C49F5" w:rsidRPr="007F23A0" w:rsidTr="001C49F5">
        <w:trPr>
          <w:trHeight w:val="556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1C49F5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1C49F5" w:rsidRPr="007F23A0" w:rsidTr="001C49F5">
        <w:trPr>
          <w:trHeight w:val="318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1C49F5" w:rsidRPr="007F23A0" w:rsidTr="001C49F5">
        <w:trPr>
          <w:trHeight w:val="803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1C49F5" w:rsidRDefault="001C49F5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1C49F5" w:rsidRDefault="001C49F5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1C49F5" w:rsidRPr="007F23A0" w:rsidRDefault="001C49F5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1C49F5" w:rsidRPr="007F23A0" w:rsidTr="001C49F5">
        <w:trPr>
          <w:trHeight w:val="784"/>
        </w:trPr>
        <w:tc>
          <w:tcPr>
            <w:tcW w:w="576" w:type="dxa"/>
          </w:tcPr>
          <w:p w:rsidR="001C49F5" w:rsidRPr="00CE1834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1C49F5" w:rsidRPr="003C166F" w:rsidRDefault="001C49F5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1C49F5" w:rsidRPr="003E21DC" w:rsidRDefault="001C49F5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1C49F5" w:rsidRDefault="001C49F5" w:rsidP="001C49F5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1C49F5" w:rsidRDefault="001C49F5" w:rsidP="001C49F5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1C49F5" w:rsidRDefault="001C49F5" w:rsidP="001C49F5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1C49F5" w:rsidRPr="007F23A0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1C49F5" w:rsidRPr="007F23A0" w:rsidRDefault="001C49F5" w:rsidP="001C49F5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1C49F5" w:rsidRPr="007F23A0" w:rsidTr="001C49F5">
        <w:trPr>
          <w:trHeight w:val="517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C49F5" w:rsidRPr="007F23A0" w:rsidRDefault="001C49F5" w:rsidP="001C49F5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1C49F5" w:rsidTr="001C49F5">
              <w:trPr>
                <w:trHeight w:val="189"/>
              </w:trPr>
              <w:tc>
                <w:tcPr>
                  <w:tcW w:w="0" w:type="auto"/>
                </w:tcPr>
                <w:p w:rsidR="001C49F5" w:rsidRPr="00276B16" w:rsidRDefault="001C49F5" w:rsidP="001C49F5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AB54C0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</w:t>
                  </w:r>
                  <w:r>
                    <w:rPr>
                      <w:sz w:val="22"/>
                      <w:szCs w:val="22"/>
                    </w:rPr>
                    <w:t>екте: ул. Железная 2, ГЗ - 1734</w:t>
                  </w:r>
                </w:p>
              </w:tc>
            </w:tr>
          </w:tbl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45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36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1C49F5" w:rsidRPr="007F23A0" w:rsidTr="001C49F5">
        <w:trPr>
          <w:trHeight w:val="331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1C49F5" w:rsidRPr="007F23A0" w:rsidTr="001C49F5">
        <w:trPr>
          <w:trHeight w:val="316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1C49F5" w:rsidRPr="007F23A0" w:rsidTr="001C49F5">
        <w:trPr>
          <w:trHeight w:val="568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1C49F5" w:rsidRPr="007F23A0" w:rsidTr="001C49F5">
        <w:trPr>
          <w:trHeight w:val="400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Железная 2</w:t>
            </w:r>
          </w:p>
        </w:tc>
      </w:tr>
      <w:tr w:rsidR="001C49F5" w:rsidRPr="007F23A0" w:rsidTr="001C49F5">
        <w:trPr>
          <w:trHeight w:val="53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1C49F5" w:rsidRPr="007F23A0" w:rsidRDefault="001C49F5" w:rsidP="001C49F5">
            <w:pPr>
              <w:jc w:val="center"/>
              <w:rPr>
                <w:sz w:val="22"/>
                <w:szCs w:val="22"/>
              </w:rPr>
            </w:pPr>
          </w:p>
        </w:tc>
      </w:tr>
      <w:tr w:rsidR="001C49F5" w:rsidRPr="007F23A0" w:rsidTr="001C49F5">
        <w:trPr>
          <w:trHeight w:val="214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1C49F5" w:rsidRPr="007F23A0" w:rsidTr="001C49F5">
        <w:trPr>
          <w:trHeight w:val="458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1C49F5" w:rsidRPr="007F23A0" w:rsidTr="001C49F5">
        <w:trPr>
          <w:trHeight w:val="815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1C49F5" w:rsidRPr="007F23A0" w:rsidTr="001C49F5">
        <w:trPr>
          <w:trHeight w:val="803"/>
        </w:trPr>
        <w:tc>
          <w:tcPr>
            <w:tcW w:w="562" w:type="dxa"/>
          </w:tcPr>
          <w:p w:rsidR="001C49F5" w:rsidRPr="007F23A0" w:rsidRDefault="001C49F5" w:rsidP="001C49F5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1C49F5" w:rsidRPr="007F23A0" w:rsidRDefault="001C49F5" w:rsidP="001C49F5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1C49F5" w:rsidRPr="007F23A0" w:rsidRDefault="001C49F5" w:rsidP="0092100A">
            <w:pPr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15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1C49F5" w:rsidRPr="007F23A0" w:rsidTr="001C49F5">
        <w:trPr>
          <w:trHeight w:val="556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1C49F5" w:rsidRPr="00796E34" w:rsidRDefault="001C49F5" w:rsidP="001C49F5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1C49F5" w:rsidRPr="007F23A0" w:rsidTr="001C49F5">
        <w:trPr>
          <w:trHeight w:val="318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1C49F5" w:rsidRPr="007F23A0" w:rsidRDefault="001C49F5" w:rsidP="001C49F5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1C49F5" w:rsidRPr="007F23A0" w:rsidTr="001C49F5">
        <w:trPr>
          <w:trHeight w:val="803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1C49F5" w:rsidRDefault="001C49F5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1C49F5" w:rsidRDefault="001C49F5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1C49F5" w:rsidRPr="007F23A0" w:rsidRDefault="001C49F5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1C49F5" w:rsidRPr="007F23A0" w:rsidTr="001C49F5">
        <w:trPr>
          <w:trHeight w:val="734"/>
        </w:trPr>
        <w:tc>
          <w:tcPr>
            <w:tcW w:w="562" w:type="dxa"/>
          </w:tcPr>
          <w:p w:rsidR="001C49F5" w:rsidRPr="00392F0F" w:rsidRDefault="001C49F5" w:rsidP="001C49F5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1C49F5" w:rsidRPr="007F23A0" w:rsidRDefault="001C49F5" w:rsidP="001C49F5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1C49F5" w:rsidRPr="00392F0F" w:rsidRDefault="001C49F5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1C49F5" w:rsidRPr="00392F0F" w:rsidRDefault="001C49F5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1C49F5" w:rsidRDefault="001C49F5" w:rsidP="001C49F5">
      <w:pPr>
        <w:jc w:val="both"/>
        <w:rPr>
          <w:sz w:val="22"/>
          <w:szCs w:val="22"/>
          <w:u w:val="single"/>
        </w:rPr>
      </w:pPr>
    </w:p>
    <w:p w:rsidR="001C49F5" w:rsidRDefault="001C49F5" w:rsidP="001C49F5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1C49F5" w:rsidRDefault="001C49F5" w:rsidP="001C49F5">
      <w:pPr>
        <w:tabs>
          <w:tab w:val="num" w:pos="-2700"/>
        </w:tabs>
        <w:jc w:val="center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1C49F5" w:rsidRDefault="001C49F5" w:rsidP="001C49F5">
      <w:pPr>
        <w:tabs>
          <w:tab w:val="num" w:pos="-2700"/>
        </w:tabs>
        <w:jc w:val="both"/>
        <w:rPr>
          <w:sz w:val="22"/>
          <w:szCs w:val="22"/>
        </w:rPr>
      </w:pPr>
    </w:p>
    <w:p w:rsidR="001C49F5" w:rsidRPr="007F23A0" w:rsidRDefault="001C49F5" w:rsidP="001C49F5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1C49F5" w:rsidRDefault="001C49F5" w:rsidP="001C49F5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Pr="004A0907" w:rsidRDefault="00F66D1C" w:rsidP="00F66D1C">
      <w:pPr>
        <w:ind w:left="567"/>
        <w:jc w:val="center"/>
      </w:pPr>
      <w:r w:rsidRPr="004A0907">
        <w:t>ТЕХНИЧЕСКОЕ ЗАДАНИЕ</w:t>
      </w:r>
    </w:p>
    <w:p w:rsidR="00F66D1C" w:rsidRPr="004A0907" w:rsidRDefault="00F66D1C" w:rsidP="00F66D1C">
      <w:pPr>
        <w:ind w:left="567"/>
        <w:jc w:val="center"/>
      </w:pPr>
      <w:r w:rsidRPr="004A0907">
        <w:t xml:space="preserve"> на производство инженерно-геодезических изысканий</w:t>
      </w:r>
    </w:p>
    <w:p w:rsidR="00F66D1C" w:rsidRPr="004A0907" w:rsidRDefault="00F66D1C" w:rsidP="00F66D1C">
      <w:pPr>
        <w:ind w:left="567"/>
        <w:jc w:val="both"/>
      </w:pPr>
    </w:p>
    <w:p w:rsidR="00F66D1C" w:rsidRDefault="00F66D1C" w:rsidP="0092100A">
      <w:pPr>
        <w:numPr>
          <w:ilvl w:val="0"/>
          <w:numId w:val="2"/>
        </w:numPr>
        <w:ind w:left="567" w:firstLine="0"/>
        <w:jc w:val="both"/>
      </w:pPr>
      <w:r w:rsidRPr="004A0907">
        <w:t>Наименование объекта:</w:t>
      </w:r>
      <w:r>
        <w:t xml:space="preserve"> «Капитальный ремонт газопровода низкого давления с выносом отключающего устройства за территорию частного дома на </w:t>
      </w:r>
      <w:proofErr w:type="gramStart"/>
      <w:r>
        <w:t>объекте :</w:t>
      </w:r>
      <w:proofErr w:type="gramEnd"/>
      <w:r>
        <w:t xml:space="preserve"> </w:t>
      </w:r>
      <w:proofErr w:type="spellStart"/>
      <w:r>
        <w:t>ул.Пихтовая</w:t>
      </w:r>
      <w:proofErr w:type="spellEnd"/>
      <w:r>
        <w:t xml:space="preserve">, 84 (стр.) </w:t>
      </w:r>
      <w:r w:rsidRPr="00447E30">
        <w:t xml:space="preserve">40 </w:t>
      </w:r>
      <w:r>
        <w:t>микрорайон. ГЗ-1930»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«Наименование изыскательской организации: 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>
        <w:t xml:space="preserve">Заказчик: </w:t>
      </w:r>
      <w:r w:rsidRPr="004A0907">
        <w:t>АО «Челябинскгоргаз».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Наименование проектировщика: </w:t>
      </w:r>
      <w:r>
        <w:t xml:space="preserve">Проектно-сметный отдел </w:t>
      </w:r>
      <w:r w:rsidRPr="004A0907">
        <w:t>АО «Челябинскгоргаз».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>Вид изысканий: топографо-геодезические.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>
        <w:t xml:space="preserve">Стадия проектирования: </w:t>
      </w:r>
      <w:r w:rsidRPr="004A0907">
        <w:t>рабочая документация.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Сведения о ранее выполненных инженерных изысканиях: </w:t>
      </w:r>
    </w:p>
    <w:p w:rsidR="00F66D1C" w:rsidRDefault="00F66D1C" w:rsidP="0092100A">
      <w:pPr>
        <w:numPr>
          <w:ilvl w:val="0"/>
          <w:numId w:val="2"/>
        </w:numPr>
        <w:ind w:left="567" w:firstLine="0"/>
        <w:jc w:val="both"/>
      </w:pPr>
      <w:r>
        <w:t xml:space="preserve"> </w:t>
      </w:r>
      <w:r w:rsidRPr="004A0907">
        <w:t xml:space="preserve">Местоположение объекта и его границы: </w:t>
      </w:r>
      <w:r>
        <w:t xml:space="preserve">Город Челябинск, 40 микрорайон в районе дома </w:t>
      </w:r>
      <w:proofErr w:type="spellStart"/>
      <w:r>
        <w:t>ул.Пихтовая</w:t>
      </w:r>
      <w:proofErr w:type="spellEnd"/>
      <w:r>
        <w:t>, 84 (стр.).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</w:tabs>
        <w:ind w:left="567" w:firstLine="0"/>
        <w:jc w:val="both"/>
      </w:pPr>
      <w:r w:rsidRPr="004A0907">
        <w:t xml:space="preserve">Требования к составу, точности и надежности изысканий:  </w:t>
      </w:r>
    </w:p>
    <w:p w:rsidR="00F66D1C" w:rsidRDefault="00F66D1C" w:rsidP="0092100A">
      <w:pPr>
        <w:numPr>
          <w:ilvl w:val="1"/>
          <w:numId w:val="2"/>
        </w:numPr>
        <w:tabs>
          <w:tab w:val="left" w:pos="0"/>
          <w:tab w:val="left" w:pos="426"/>
          <w:tab w:val="left" w:pos="1134"/>
          <w:tab w:val="left" w:pos="2268"/>
        </w:tabs>
        <w:ind w:hanging="225"/>
        <w:jc w:val="both"/>
      </w:pPr>
      <w:r w:rsidRPr="004A0907">
        <w:t xml:space="preserve">  Согласно С</w:t>
      </w:r>
      <w:r>
        <w:t xml:space="preserve">П 47.13330-2012 – актуализированная редакция СНиП 11-02-96, </w:t>
      </w:r>
    </w:p>
    <w:p w:rsidR="00F66D1C" w:rsidRPr="004A0907" w:rsidRDefault="00F66D1C" w:rsidP="00F66D1C">
      <w:pPr>
        <w:tabs>
          <w:tab w:val="left" w:pos="0"/>
          <w:tab w:val="left" w:pos="426"/>
          <w:tab w:val="left" w:pos="1134"/>
          <w:tab w:val="left" w:pos="2268"/>
        </w:tabs>
        <w:ind w:left="567"/>
        <w:jc w:val="both"/>
      </w:pPr>
      <w:r>
        <w:t xml:space="preserve">            СП 11-104-</w:t>
      </w:r>
      <w:proofErr w:type="gramStart"/>
      <w:r>
        <w:t>97.</w:t>
      </w:r>
      <w:r w:rsidRPr="004A0907">
        <w:t>.</w:t>
      </w:r>
      <w:proofErr w:type="gramEnd"/>
    </w:p>
    <w:p w:rsidR="00F66D1C" w:rsidRPr="004A0907" w:rsidRDefault="00F66D1C" w:rsidP="0092100A">
      <w:pPr>
        <w:numPr>
          <w:ilvl w:val="1"/>
          <w:numId w:val="2"/>
        </w:numPr>
        <w:tabs>
          <w:tab w:val="left" w:pos="0"/>
          <w:tab w:val="left" w:pos="709"/>
          <w:tab w:val="left" w:pos="1276"/>
        </w:tabs>
        <w:ind w:left="567" w:firstLine="0"/>
        <w:jc w:val="both"/>
      </w:pPr>
      <w:r w:rsidRPr="004A0907">
        <w:t xml:space="preserve">Выполнить корректировку </w:t>
      </w:r>
      <w:r>
        <w:t xml:space="preserve"> </w:t>
      </w:r>
      <w:r w:rsidRPr="004A0907">
        <w:t>планово-</w:t>
      </w:r>
      <w:r>
        <w:t xml:space="preserve">высотной </w:t>
      </w:r>
      <w:proofErr w:type="spellStart"/>
      <w:r w:rsidRPr="004A0907">
        <w:t>геосъемки</w:t>
      </w:r>
      <w:proofErr w:type="spellEnd"/>
      <w:r w:rsidRPr="004A0907">
        <w:t xml:space="preserve"> в </w:t>
      </w:r>
      <w:r>
        <w:t>М</w:t>
      </w:r>
      <w:r w:rsidRPr="004A0907">
        <w:t xml:space="preserve"> 1: 500 – </w:t>
      </w:r>
      <w:r>
        <w:t>сечением рельефа через 0,5м;</w:t>
      </w:r>
      <w:r w:rsidRPr="004A0907">
        <w:t xml:space="preserve"> планово-высотную съемку всех существующих коммуникаций с указанием диаметров, материала труб, глубины заложения, </w:t>
      </w:r>
      <w:r>
        <w:t xml:space="preserve">номеров </w:t>
      </w:r>
      <w:r w:rsidRPr="004A0907">
        <w:t xml:space="preserve">опор </w:t>
      </w:r>
      <w:r>
        <w:t>линий электропередач (ЛЭП)</w:t>
      </w:r>
      <w:r w:rsidRPr="004A0907">
        <w:t>, отметок низа про</w:t>
      </w:r>
      <w:r>
        <w:t>водов, напряжения ЛЭП и кабелей, указать назначение зданий, сооружений и коммуникаций в пределах выбранной трассы, указать материал покрытия дороги и ее категорию, нанести все деревья, показать отметки поверхности земли по трассе газопровода, уточнить недействующие коммуникации.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  <w:tab w:val="left" w:pos="851"/>
        </w:tabs>
        <w:ind w:left="567" w:firstLine="0"/>
        <w:jc w:val="both"/>
      </w:pPr>
      <w:r w:rsidRPr="004A0907">
        <w:t>Требования к составу, срокам и очередности представления отчетных материалов: перечень отчетных материал</w:t>
      </w:r>
      <w:r>
        <w:t xml:space="preserve">ов </w:t>
      </w:r>
      <w:r w:rsidRPr="004A0907">
        <w:t xml:space="preserve">-  согласно договору. </w:t>
      </w:r>
    </w:p>
    <w:p w:rsidR="00F66D1C" w:rsidRPr="004A0907" w:rsidRDefault="00F66D1C" w:rsidP="0092100A">
      <w:pPr>
        <w:numPr>
          <w:ilvl w:val="0"/>
          <w:numId w:val="2"/>
        </w:numPr>
        <w:tabs>
          <w:tab w:val="left" w:pos="0"/>
          <w:tab w:val="left" w:pos="851"/>
        </w:tabs>
        <w:ind w:left="567" w:firstLine="0"/>
        <w:jc w:val="both"/>
      </w:pPr>
      <w:r w:rsidRPr="004A0907">
        <w:t>Требования к изыскательской организации:</w:t>
      </w:r>
    </w:p>
    <w:p w:rsidR="00F66D1C" w:rsidRPr="004A0907" w:rsidRDefault="00F66D1C" w:rsidP="0092100A">
      <w:pPr>
        <w:numPr>
          <w:ilvl w:val="1"/>
          <w:numId w:val="2"/>
        </w:numPr>
        <w:tabs>
          <w:tab w:val="left" w:pos="0"/>
          <w:tab w:val="left" w:pos="851"/>
        </w:tabs>
        <w:ind w:left="567" w:firstLine="0"/>
        <w:jc w:val="both"/>
      </w:pPr>
      <w:r w:rsidRPr="004A0907">
        <w:t>Наличие сметы для обоснования стоимости работ.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567" w:right="-2" w:firstLine="0"/>
        <w:jc w:val="both"/>
      </w:pPr>
      <w:r w:rsidRPr="004A0907">
        <w:t>Наличие собственной производственной базы, испытательной   лаборатории, свидетельства СРО.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</w:tabs>
        <w:spacing w:before="5" w:line="322" w:lineRule="exact"/>
        <w:ind w:left="567" w:right="-2" w:firstLine="0"/>
        <w:jc w:val="both"/>
      </w:pPr>
      <w:r w:rsidRPr="004A0907">
        <w:t>Выполнение работ своими собственными силами, без привлечения субподрядчиков.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</w:tabs>
        <w:spacing w:before="5" w:line="322" w:lineRule="exact"/>
        <w:ind w:left="567" w:right="-2" w:firstLine="0"/>
        <w:jc w:val="both"/>
      </w:pPr>
      <w:r w:rsidRPr="004A0907">
        <w:t xml:space="preserve">Технический отчет по результатам инженерных изысканий на бумажном носителе (2 экз.) и в электронном виде (1 экз.) выдать Заказчику и в одном 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</w:t>
      </w:r>
      <w:r>
        <w:rPr>
          <w:sz w:val="22"/>
          <w:szCs w:val="22"/>
        </w:rPr>
        <w:t>ектированию города Челябинска</w:t>
      </w:r>
      <w:r>
        <w:t>.</w:t>
      </w:r>
    </w:p>
    <w:p w:rsidR="00F66D1C" w:rsidRPr="004A0907" w:rsidRDefault="00F66D1C" w:rsidP="0092100A">
      <w:pPr>
        <w:numPr>
          <w:ilvl w:val="0"/>
          <w:numId w:val="2"/>
        </w:num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1754" w:firstLine="0"/>
        <w:jc w:val="both"/>
      </w:pPr>
      <w:r w:rsidRPr="004A0907">
        <w:t>Дополнительные требования: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 w:firstLine="0"/>
        <w:jc w:val="both"/>
      </w:pPr>
      <w:r>
        <w:t>Границы</w:t>
      </w:r>
      <w:r w:rsidRPr="004A0907">
        <w:t xml:space="preserve"> корректировки смотри на пр</w:t>
      </w:r>
      <w:r>
        <w:t>илагаемой схеме</w:t>
      </w:r>
      <w:r w:rsidRPr="004A0907">
        <w:t xml:space="preserve">, </w:t>
      </w:r>
      <w:r>
        <w:t>площадь</w:t>
      </w:r>
      <w:r w:rsidRPr="004A0907">
        <w:t xml:space="preserve"> корректировки </w:t>
      </w:r>
      <w:r w:rsidRPr="00084148">
        <w:t>~</w:t>
      </w:r>
      <w:r w:rsidRPr="004A0907">
        <w:t xml:space="preserve"> </w:t>
      </w:r>
      <w:r>
        <w:t>0,04</w:t>
      </w:r>
      <w:r w:rsidRPr="004A0907">
        <w:t xml:space="preserve"> га.</w:t>
      </w:r>
    </w:p>
    <w:p w:rsidR="00F66D1C" w:rsidRPr="004A0907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 w:firstLine="0"/>
        <w:jc w:val="both"/>
      </w:pPr>
      <w:r w:rsidRPr="004A0907">
        <w:t>Система высот – Балтийская.</w:t>
      </w:r>
    </w:p>
    <w:p w:rsidR="00F66D1C" w:rsidRDefault="00F66D1C" w:rsidP="0092100A">
      <w:pPr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 w:firstLine="0"/>
        <w:jc w:val="both"/>
      </w:pPr>
      <w:r w:rsidRPr="004A0907">
        <w:t xml:space="preserve">Система координат – </w:t>
      </w:r>
      <w:r>
        <w:t>местная</w:t>
      </w:r>
      <w:r w:rsidRPr="004A0907">
        <w:t xml:space="preserve">.  </w:t>
      </w:r>
    </w:p>
    <w:p w:rsidR="00F66D1C" w:rsidRPr="004A0907" w:rsidRDefault="00F66D1C" w:rsidP="0092100A">
      <w:pPr>
        <w:pStyle w:val="a3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 w:firstLine="0"/>
        <w:jc w:val="both"/>
      </w:pPr>
      <w:r>
        <w:t>Согласовать с эксплуатирующими организациями положение и наличие коммуникаций</w:t>
      </w:r>
    </w:p>
    <w:p w:rsidR="00F66D1C" w:rsidRDefault="00F66D1C" w:rsidP="00F66D1C">
      <w:pPr>
        <w:ind w:left="567"/>
      </w:pPr>
      <w:r w:rsidRPr="004A0907">
        <w:t xml:space="preserve">Приложение: </w:t>
      </w:r>
      <w:r>
        <w:t>С</w:t>
      </w:r>
      <w:r w:rsidRPr="004A0907">
        <w:t xml:space="preserve">хема </w:t>
      </w:r>
      <w:r>
        <w:t>М</w:t>
      </w:r>
      <w:r w:rsidRPr="004A0907">
        <w:t xml:space="preserve"> 1:</w:t>
      </w:r>
      <w:r>
        <w:t>5</w:t>
      </w:r>
      <w:r w:rsidRPr="004A0907">
        <w:t>00 с указанием границ корректировки.</w:t>
      </w:r>
    </w:p>
    <w:p w:rsidR="00F66D1C" w:rsidRDefault="00F66D1C" w:rsidP="00F66D1C">
      <w:pPr>
        <w:ind w:left="567"/>
      </w:pPr>
    </w:p>
    <w:p w:rsidR="00F66D1C" w:rsidRPr="004A0907" w:rsidRDefault="00F66D1C" w:rsidP="00F66D1C">
      <w:pPr>
        <w:ind w:left="567"/>
      </w:pPr>
    </w:p>
    <w:p w:rsidR="00F66D1C" w:rsidRPr="004A0907" w:rsidRDefault="00F66D1C" w:rsidP="00F66D1C">
      <w:pPr>
        <w:ind w:left="567"/>
      </w:pPr>
      <w:r w:rsidRPr="004A0907">
        <w:t xml:space="preserve">Начальник проектно-сметного </w:t>
      </w:r>
      <w:r>
        <w:t>отдела</w:t>
      </w:r>
      <w:r w:rsidRPr="004A0907">
        <w:t xml:space="preserve"> ______________</w:t>
      </w:r>
      <w:proofErr w:type="spellStart"/>
      <w:r w:rsidRPr="004A0907">
        <w:t>Л.А.Федичкина</w:t>
      </w:r>
      <w:proofErr w:type="spellEnd"/>
      <w:r w:rsidRPr="004A0907">
        <w:t xml:space="preserve"> </w:t>
      </w:r>
    </w:p>
    <w:p w:rsidR="00F66D1C" w:rsidRPr="004A0907" w:rsidRDefault="00F66D1C" w:rsidP="00F66D1C">
      <w:pPr>
        <w:ind w:left="567"/>
        <w:jc w:val="center"/>
      </w:pPr>
      <w:r w:rsidRPr="004A0907">
        <w:t xml:space="preserve">                                                   (т. 260-94-89)   </w:t>
      </w:r>
    </w:p>
    <w:p w:rsidR="00F66D1C" w:rsidRDefault="00F66D1C" w:rsidP="00F66D1C">
      <w:pPr>
        <w:ind w:left="567"/>
      </w:pPr>
      <w:r>
        <w:t>Исполнитель – Лесниченко Н. С.</w:t>
      </w:r>
    </w:p>
    <w:p w:rsidR="00F66D1C" w:rsidRDefault="00F66D1C" w:rsidP="00F66D1C">
      <w:pPr>
        <w:ind w:left="567"/>
      </w:pPr>
      <w:r>
        <w:t>т. 260-94-89 (120)</w:t>
      </w:r>
    </w:p>
    <w:p w:rsidR="001C49F5" w:rsidRDefault="001C49F5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F66D1C" w:rsidRPr="007F23A0" w:rsidTr="005C3D6C">
        <w:trPr>
          <w:trHeight w:val="519"/>
        </w:trPr>
        <w:tc>
          <w:tcPr>
            <w:tcW w:w="576" w:type="dxa"/>
          </w:tcPr>
          <w:p w:rsidR="00F66D1C" w:rsidRPr="007F23A0" w:rsidRDefault="00F66D1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276B16">
              <w:rPr>
                <w:sz w:val="22"/>
                <w:szCs w:val="22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Карпинского 1, ГЗ – 368</w:t>
            </w:r>
          </w:p>
        </w:tc>
      </w:tr>
      <w:tr w:rsidR="00F66D1C" w:rsidRPr="007F23A0" w:rsidTr="005C3D6C">
        <w:trPr>
          <w:trHeight w:val="45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36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F66D1C" w:rsidRPr="007F23A0" w:rsidTr="005C3D6C">
        <w:trPr>
          <w:trHeight w:val="33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F66D1C" w:rsidRPr="007F23A0" w:rsidTr="005C3D6C">
        <w:trPr>
          <w:trHeight w:val="350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ул. </w:t>
            </w:r>
            <w:r w:rsidRPr="00276B16">
              <w:rPr>
                <w:sz w:val="22"/>
                <w:szCs w:val="22"/>
              </w:rPr>
              <w:t>Карпинского</w:t>
            </w:r>
            <w:r>
              <w:rPr>
                <w:sz w:val="22"/>
                <w:szCs w:val="22"/>
              </w:rPr>
              <w:t>,</w:t>
            </w:r>
            <w:r w:rsidRPr="00276B16">
              <w:rPr>
                <w:sz w:val="22"/>
                <w:szCs w:val="22"/>
              </w:rPr>
              <w:t xml:space="preserve"> 1</w:t>
            </w:r>
          </w:p>
        </w:tc>
      </w:tr>
      <w:tr w:rsidR="00F66D1C" w:rsidRPr="007F23A0" w:rsidTr="005C3D6C">
        <w:trPr>
          <w:trHeight w:val="53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21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F66D1C" w:rsidRPr="007F23A0" w:rsidTr="005C3D6C">
        <w:trPr>
          <w:trHeight w:val="45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F66D1C" w:rsidRPr="007F23A0" w:rsidTr="005C3D6C">
        <w:trPr>
          <w:trHeight w:val="81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F66D1C" w:rsidRPr="00EF65FB" w:rsidRDefault="00F66D1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0,06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F66D1C" w:rsidRPr="00C9119E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F66D1C" w:rsidRPr="007F23A0" w:rsidTr="005C3D6C">
        <w:trPr>
          <w:trHeight w:val="556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F66D1C" w:rsidRPr="007F23A0" w:rsidTr="005C3D6C">
        <w:trPr>
          <w:trHeight w:val="31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F66D1C" w:rsidRPr="007F23A0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F66D1C" w:rsidRPr="007F23A0" w:rsidTr="005C3D6C">
        <w:trPr>
          <w:trHeight w:val="78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F66D1C" w:rsidRPr="003C166F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F66D1C" w:rsidRPr="003E21DC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F66D1C" w:rsidRDefault="00F66D1C" w:rsidP="00F66D1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F66D1C" w:rsidRDefault="00F66D1C" w:rsidP="00F66D1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F66D1C" w:rsidRDefault="00F66D1C" w:rsidP="00F66D1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30.07.20г.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F66D1C" w:rsidRPr="007F23A0" w:rsidTr="005C3D6C">
        <w:trPr>
          <w:trHeight w:val="517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66D1C" w:rsidRPr="007F23A0" w:rsidRDefault="00F66D1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F66D1C" w:rsidTr="005C3D6C">
              <w:trPr>
                <w:trHeight w:val="189"/>
              </w:trPr>
              <w:tc>
                <w:tcPr>
                  <w:tcW w:w="0" w:type="auto"/>
                </w:tcPr>
                <w:p w:rsidR="00F66D1C" w:rsidRPr="00276B16" w:rsidRDefault="00F66D1C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276B16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Карпинского 1, ГЗ – 368</w:t>
                  </w:r>
                </w:p>
              </w:tc>
            </w:tr>
          </w:tbl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45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36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F66D1C" w:rsidRPr="007F23A0" w:rsidTr="005C3D6C">
        <w:trPr>
          <w:trHeight w:val="331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F66D1C" w:rsidRPr="007F23A0" w:rsidTr="005C3D6C">
        <w:trPr>
          <w:trHeight w:val="316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F66D1C" w:rsidRPr="007F23A0" w:rsidTr="005C3D6C">
        <w:trPr>
          <w:trHeight w:val="568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F66D1C" w:rsidRPr="007F23A0" w:rsidTr="005C3D6C">
        <w:trPr>
          <w:trHeight w:val="400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Советский район, ул. </w:t>
            </w:r>
            <w:r w:rsidRPr="00276B16">
              <w:rPr>
                <w:sz w:val="22"/>
                <w:szCs w:val="22"/>
              </w:rPr>
              <w:t>Карпинского</w:t>
            </w:r>
            <w:r>
              <w:rPr>
                <w:sz w:val="22"/>
                <w:szCs w:val="22"/>
              </w:rPr>
              <w:t>,</w:t>
            </w:r>
            <w:r w:rsidRPr="00276B16">
              <w:rPr>
                <w:sz w:val="22"/>
                <w:szCs w:val="22"/>
              </w:rPr>
              <w:t xml:space="preserve"> 1</w:t>
            </w:r>
          </w:p>
        </w:tc>
      </w:tr>
      <w:tr w:rsidR="00F66D1C" w:rsidRPr="007F23A0" w:rsidTr="005C3D6C">
        <w:trPr>
          <w:trHeight w:val="53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214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F66D1C" w:rsidRPr="007F23A0" w:rsidTr="005C3D6C">
        <w:trPr>
          <w:trHeight w:val="458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F66D1C" w:rsidRPr="007F23A0" w:rsidTr="005C3D6C">
        <w:trPr>
          <w:trHeight w:val="815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F66D1C" w:rsidRPr="007F23A0" w:rsidTr="005C3D6C">
        <w:trPr>
          <w:trHeight w:val="803"/>
        </w:trPr>
        <w:tc>
          <w:tcPr>
            <w:tcW w:w="562" w:type="dxa"/>
          </w:tcPr>
          <w:p w:rsidR="00F66D1C" w:rsidRPr="007F23A0" w:rsidRDefault="00F66D1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F66D1C" w:rsidRPr="007F23A0" w:rsidRDefault="00F66D1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F66D1C" w:rsidRPr="007F23A0" w:rsidRDefault="00F66D1C" w:rsidP="0092100A">
            <w:pPr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F66D1C" w:rsidRPr="007F23A0" w:rsidTr="005C3D6C">
        <w:trPr>
          <w:trHeight w:val="556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F66D1C" w:rsidRPr="00796E34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F66D1C" w:rsidRPr="007F23A0" w:rsidTr="005C3D6C">
        <w:trPr>
          <w:trHeight w:val="318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F66D1C" w:rsidRPr="007F23A0" w:rsidTr="005C3D6C">
        <w:trPr>
          <w:trHeight w:val="803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F66D1C" w:rsidRDefault="00F66D1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F66D1C" w:rsidRDefault="00F66D1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F66D1C" w:rsidRPr="007F23A0" w:rsidTr="005C3D6C">
        <w:trPr>
          <w:trHeight w:val="734"/>
        </w:trPr>
        <w:tc>
          <w:tcPr>
            <w:tcW w:w="562" w:type="dxa"/>
          </w:tcPr>
          <w:p w:rsidR="00F66D1C" w:rsidRPr="00392F0F" w:rsidRDefault="00F66D1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F66D1C" w:rsidRPr="00392F0F" w:rsidRDefault="00F66D1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F66D1C" w:rsidRPr="00392F0F" w:rsidRDefault="00F66D1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Челябинска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F66D1C" w:rsidRDefault="00F66D1C" w:rsidP="00F66D1C">
      <w:pPr>
        <w:jc w:val="both"/>
        <w:rPr>
          <w:sz w:val="22"/>
          <w:szCs w:val="22"/>
          <w:u w:val="single"/>
        </w:rPr>
      </w:pPr>
    </w:p>
    <w:p w:rsidR="00F66D1C" w:rsidRDefault="00F66D1C" w:rsidP="00F66D1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F66D1C" w:rsidRDefault="00F66D1C" w:rsidP="00F66D1C">
      <w:pPr>
        <w:tabs>
          <w:tab w:val="num" w:pos="-2700"/>
        </w:tabs>
        <w:jc w:val="both"/>
        <w:rPr>
          <w:sz w:val="22"/>
          <w:szCs w:val="22"/>
        </w:rPr>
      </w:pPr>
    </w:p>
    <w:p w:rsidR="00F66D1C" w:rsidRPr="007F23A0" w:rsidRDefault="00F66D1C" w:rsidP="00F66D1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p w:rsidR="00F66D1C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F66D1C" w:rsidRPr="007F23A0" w:rsidRDefault="00F66D1C" w:rsidP="00F66D1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F66D1C" w:rsidRPr="007F23A0" w:rsidTr="005C3D6C">
        <w:trPr>
          <w:trHeight w:val="519"/>
        </w:trPr>
        <w:tc>
          <w:tcPr>
            <w:tcW w:w="576" w:type="dxa"/>
          </w:tcPr>
          <w:p w:rsidR="00F66D1C" w:rsidRPr="007F23A0" w:rsidRDefault="00F66D1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082348">
              <w:rPr>
                <w:sz w:val="22"/>
                <w:szCs w:val="22"/>
              </w:rPr>
              <w:t>Капитальный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газопровода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низкого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давления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выносом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отключающего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устройства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территорию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частного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дома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объекте:</w:t>
            </w:r>
            <w:r>
              <w:rPr>
                <w:sz w:val="22"/>
                <w:szCs w:val="22"/>
              </w:rPr>
              <w:t xml:space="preserve"> </w:t>
            </w:r>
            <w:r w:rsidRPr="00082348">
              <w:rPr>
                <w:sz w:val="22"/>
                <w:szCs w:val="22"/>
              </w:rPr>
              <w:t>ул. Мебельная 51а, ГЗ – 436</w:t>
            </w:r>
          </w:p>
        </w:tc>
      </w:tr>
      <w:tr w:rsidR="00F66D1C" w:rsidRPr="007F23A0" w:rsidTr="005C3D6C">
        <w:trPr>
          <w:trHeight w:val="45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36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F66D1C" w:rsidRPr="007F23A0" w:rsidTr="005C3D6C">
        <w:trPr>
          <w:trHeight w:val="33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F66D1C" w:rsidRPr="007F23A0" w:rsidTr="005C3D6C">
        <w:trPr>
          <w:trHeight w:val="350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F66D1C" w:rsidRPr="007F23A0" w:rsidTr="005C3D6C">
        <w:trPr>
          <w:trHeight w:val="411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r w:rsidRPr="00784ABC">
              <w:rPr>
                <w:sz w:val="22"/>
                <w:szCs w:val="22"/>
              </w:rPr>
              <w:t>Советский район, ул. Мебельная 51а</w:t>
            </w:r>
          </w:p>
        </w:tc>
      </w:tr>
      <w:tr w:rsidR="00F66D1C" w:rsidRPr="007F23A0" w:rsidTr="005C3D6C">
        <w:trPr>
          <w:trHeight w:val="53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F66D1C" w:rsidRPr="007F23A0" w:rsidRDefault="00F66D1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F66D1C" w:rsidRPr="007F23A0" w:rsidTr="005C3D6C">
        <w:trPr>
          <w:trHeight w:val="21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F66D1C" w:rsidRPr="007F23A0" w:rsidTr="005C3D6C">
        <w:trPr>
          <w:trHeight w:val="45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F66D1C" w:rsidRPr="007F23A0" w:rsidTr="005C3D6C">
        <w:trPr>
          <w:trHeight w:val="815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F66D1C" w:rsidRPr="00EF65FB" w:rsidRDefault="00F66D1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0,084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F66D1C" w:rsidRPr="00EF65FB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F66D1C" w:rsidRPr="00C9119E" w:rsidRDefault="00F66D1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F66D1C" w:rsidRPr="007F23A0" w:rsidTr="005C3D6C">
        <w:trPr>
          <w:trHeight w:val="556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F66D1C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F66D1C" w:rsidRPr="007F23A0" w:rsidRDefault="00F66D1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F66D1C" w:rsidRPr="007F23A0" w:rsidTr="005C3D6C">
        <w:trPr>
          <w:trHeight w:val="318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F66D1C" w:rsidRPr="007F23A0" w:rsidRDefault="00F66D1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F66D1C" w:rsidRPr="007F23A0" w:rsidTr="005C3D6C">
        <w:trPr>
          <w:trHeight w:val="803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F66D1C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F66D1C" w:rsidRPr="007F23A0" w:rsidRDefault="00F66D1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F66D1C" w:rsidRPr="007F23A0" w:rsidTr="005C3D6C">
        <w:trPr>
          <w:trHeight w:val="784"/>
        </w:trPr>
        <w:tc>
          <w:tcPr>
            <w:tcW w:w="576" w:type="dxa"/>
          </w:tcPr>
          <w:p w:rsidR="00F66D1C" w:rsidRPr="00CE1834" w:rsidRDefault="00F66D1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F66D1C" w:rsidRPr="007F23A0" w:rsidRDefault="00F66D1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F66D1C" w:rsidRPr="003C166F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F66D1C" w:rsidRPr="003E21DC" w:rsidRDefault="00F66D1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F66D1C" w:rsidRDefault="00F66D1C" w:rsidP="00F66D1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F66D1C" w:rsidRDefault="00F66D1C" w:rsidP="00F66D1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F66D1C" w:rsidRDefault="00F66D1C" w:rsidP="00F66D1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F66D1C" w:rsidRDefault="00F66D1C" w:rsidP="00F66D1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F66D1C" w:rsidRPr="007F23A0" w:rsidRDefault="00F66D1C" w:rsidP="00F66D1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p w:rsidR="0062174D" w:rsidRPr="007F23A0" w:rsidRDefault="0062174D" w:rsidP="0062174D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62174D" w:rsidRPr="007F23A0" w:rsidRDefault="0062174D" w:rsidP="0062174D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62174D" w:rsidRPr="007F23A0" w:rsidRDefault="0062174D" w:rsidP="0062174D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62174D" w:rsidRPr="007F23A0" w:rsidTr="005C3D6C">
        <w:trPr>
          <w:trHeight w:val="517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62174D" w:rsidRPr="007F23A0" w:rsidRDefault="0062174D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62174D" w:rsidRPr="007F23A0" w:rsidRDefault="0062174D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62174D" w:rsidTr="005C3D6C">
              <w:trPr>
                <w:trHeight w:val="189"/>
              </w:trPr>
              <w:tc>
                <w:tcPr>
                  <w:tcW w:w="0" w:type="auto"/>
                </w:tcPr>
                <w:p w:rsidR="0062174D" w:rsidRPr="00276B16" w:rsidRDefault="0062174D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082348">
                    <w:rPr>
                      <w:sz w:val="22"/>
                      <w:szCs w:val="22"/>
                    </w:rPr>
                    <w:t>Капитальный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ремонт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газопровода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низкого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давления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с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выносом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отключающего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устройства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за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территорию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частного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дома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на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объекте: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082348">
                    <w:rPr>
                      <w:sz w:val="22"/>
                      <w:szCs w:val="22"/>
                    </w:rPr>
                    <w:t>ул. Мебельная 51а, ГЗ – 436</w:t>
                  </w:r>
                </w:p>
              </w:tc>
            </w:tr>
          </w:tbl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62174D" w:rsidRPr="007F23A0" w:rsidTr="005C3D6C">
        <w:trPr>
          <w:trHeight w:val="45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62174D" w:rsidRPr="007F23A0" w:rsidTr="005C3D6C">
        <w:trPr>
          <w:trHeight w:val="36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62174D" w:rsidRPr="007F23A0" w:rsidTr="005C3D6C">
        <w:trPr>
          <w:trHeight w:val="331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62174D" w:rsidRPr="007F23A0" w:rsidTr="005C3D6C">
        <w:trPr>
          <w:trHeight w:val="316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62174D" w:rsidRPr="007F23A0" w:rsidTr="005C3D6C">
        <w:trPr>
          <w:trHeight w:val="568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62174D" w:rsidRPr="007F23A0" w:rsidTr="005C3D6C">
        <w:trPr>
          <w:trHeight w:val="400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r w:rsidRPr="008A60C9">
              <w:rPr>
                <w:sz w:val="22"/>
                <w:szCs w:val="22"/>
              </w:rPr>
              <w:t xml:space="preserve">Советский район, ул. </w:t>
            </w:r>
            <w:r w:rsidRPr="00082348">
              <w:rPr>
                <w:sz w:val="22"/>
                <w:szCs w:val="22"/>
              </w:rPr>
              <w:t>Мебельная 51а</w:t>
            </w:r>
          </w:p>
        </w:tc>
      </w:tr>
      <w:tr w:rsidR="0062174D" w:rsidRPr="007F23A0" w:rsidTr="005C3D6C">
        <w:trPr>
          <w:trHeight w:val="53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62174D" w:rsidRPr="007F23A0" w:rsidRDefault="0062174D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62174D" w:rsidRPr="007F23A0" w:rsidTr="005C3D6C">
        <w:trPr>
          <w:trHeight w:val="214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62174D" w:rsidRPr="007F23A0" w:rsidTr="005C3D6C">
        <w:trPr>
          <w:trHeight w:val="458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62174D" w:rsidRPr="007F23A0" w:rsidTr="005C3D6C">
        <w:trPr>
          <w:trHeight w:val="815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62174D" w:rsidRPr="007F23A0" w:rsidTr="005C3D6C">
        <w:trPr>
          <w:trHeight w:val="803"/>
        </w:trPr>
        <w:tc>
          <w:tcPr>
            <w:tcW w:w="562" w:type="dxa"/>
          </w:tcPr>
          <w:p w:rsidR="0062174D" w:rsidRPr="007F23A0" w:rsidRDefault="0062174D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62174D" w:rsidRPr="007F23A0" w:rsidRDefault="0062174D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62174D" w:rsidRPr="007F23A0" w:rsidRDefault="0062174D" w:rsidP="0092100A">
            <w:pPr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17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62174D" w:rsidRPr="007F23A0" w:rsidTr="005C3D6C">
        <w:trPr>
          <w:trHeight w:val="556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62174D" w:rsidRPr="00796E34" w:rsidRDefault="0062174D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62174D" w:rsidRPr="007F23A0" w:rsidTr="005C3D6C">
        <w:trPr>
          <w:trHeight w:val="318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62174D" w:rsidRPr="007F23A0" w:rsidRDefault="0062174D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62174D" w:rsidRPr="007F23A0" w:rsidTr="005C3D6C">
        <w:trPr>
          <w:trHeight w:val="803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62174D" w:rsidRDefault="0062174D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62174D" w:rsidRDefault="0062174D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62174D" w:rsidRPr="007F23A0" w:rsidRDefault="0062174D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62174D" w:rsidRPr="007F23A0" w:rsidTr="005C3D6C">
        <w:trPr>
          <w:trHeight w:val="734"/>
        </w:trPr>
        <w:tc>
          <w:tcPr>
            <w:tcW w:w="562" w:type="dxa"/>
          </w:tcPr>
          <w:p w:rsidR="0062174D" w:rsidRPr="00392F0F" w:rsidRDefault="0062174D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62174D" w:rsidRPr="007F23A0" w:rsidRDefault="0062174D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62174D" w:rsidRPr="00392F0F" w:rsidRDefault="0062174D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62174D" w:rsidRPr="00392F0F" w:rsidRDefault="0062174D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62174D" w:rsidRDefault="0062174D" w:rsidP="0062174D">
      <w:pPr>
        <w:jc w:val="both"/>
        <w:rPr>
          <w:sz w:val="22"/>
          <w:szCs w:val="22"/>
          <w:u w:val="single"/>
        </w:rPr>
      </w:pPr>
    </w:p>
    <w:p w:rsidR="0062174D" w:rsidRDefault="0062174D" w:rsidP="0062174D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62174D" w:rsidRDefault="0062174D" w:rsidP="0062174D">
      <w:pPr>
        <w:tabs>
          <w:tab w:val="num" w:pos="-2700"/>
        </w:tabs>
        <w:jc w:val="center"/>
        <w:rPr>
          <w:sz w:val="22"/>
          <w:szCs w:val="22"/>
        </w:rPr>
      </w:pPr>
    </w:p>
    <w:p w:rsidR="0062174D" w:rsidRDefault="0062174D" w:rsidP="0062174D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62174D" w:rsidRDefault="0062174D" w:rsidP="0062174D">
      <w:pPr>
        <w:tabs>
          <w:tab w:val="num" w:pos="-2700"/>
        </w:tabs>
        <w:jc w:val="both"/>
        <w:rPr>
          <w:sz w:val="22"/>
          <w:szCs w:val="22"/>
        </w:rPr>
      </w:pPr>
    </w:p>
    <w:p w:rsidR="0062174D" w:rsidRDefault="0062174D" w:rsidP="0062174D">
      <w:pPr>
        <w:pStyle w:val="Default"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22"/>
      </w:tblGrid>
      <w:tr w:rsidR="0062174D" w:rsidTr="005C3D6C">
        <w:trPr>
          <w:trHeight w:val="189"/>
        </w:trPr>
        <w:tc>
          <w:tcPr>
            <w:tcW w:w="3422" w:type="dxa"/>
          </w:tcPr>
          <w:p w:rsidR="0062174D" w:rsidRPr="00082348" w:rsidRDefault="0062174D" w:rsidP="005C3D6C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</w:p>
        </w:tc>
      </w:tr>
    </w:tbl>
    <w:p w:rsidR="0062174D" w:rsidRPr="0048582E" w:rsidRDefault="0062174D" w:rsidP="0062174D">
      <w:pPr>
        <w:jc w:val="center"/>
      </w:pPr>
      <w:r w:rsidRPr="0048582E">
        <w:lastRenderedPageBreak/>
        <w:t>ТЕХНИЧЕСКОЕ ЗАДАНИЕ</w:t>
      </w:r>
    </w:p>
    <w:p w:rsidR="0062174D" w:rsidRPr="0048582E" w:rsidRDefault="0062174D" w:rsidP="0062174D">
      <w:pPr>
        <w:jc w:val="center"/>
      </w:pPr>
      <w:r w:rsidRPr="0048582E">
        <w:t xml:space="preserve"> на производство инженерно-геодезических изысканий</w:t>
      </w:r>
    </w:p>
    <w:p w:rsidR="0062174D" w:rsidRPr="0048582E" w:rsidRDefault="0062174D" w:rsidP="0062174D">
      <w:pPr>
        <w:jc w:val="both"/>
      </w:pPr>
    </w:p>
    <w:p w:rsidR="0062174D" w:rsidRPr="00AC1EBE" w:rsidRDefault="0062174D" w:rsidP="0062174D">
      <w:pPr>
        <w:ind w:left="567"/>
        <w:jc w:val="both"/>
      </w:pPr>
      <w:r w:rsidRPr="0048582E">
        <w:t xml:space="preserve">Наименование объекта: </w:t>
      </w:r>
      <w:r>
        <w:t xml:space="preserve">«Капитальный ремонт газопровода низкого давления с выносом отключающего устройства за территорию частного дома на объекте: ул. Лермонтова, 8 в </w:t>
      </w:r>
      <w:proofErr w:type="spellStart"/>
      <w:r>
        <w:t>п.Новосинеглазово</w:t>
      </w:r>
      <w:proofErr w:type="spellEnd"/>
      <w:r>
        <w:t>. ГЗ-5033</w:t>
      </w:r>
      <w:r w:rsidRPr="00AC1EBE">
        <w:t>».</w:t>
      </w:r>
    </w:p>
    <w:p w:rsidR="0062174D" w:rsidRDefault="0062174D" w:rsidP="0062174D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«Наименование изыскательской организации: </w:t>
      </w:r>
    </w:p>
    <w:p w:rsidR="0062174D" w:rsidRDefault="0062174D" w:rsidP="0062174D">
      <w:pPr>
        <w:ind w:left="567"/>
        <w:jc w:val="both"/>
      </w:pPr>
      <w:r>
        <w:t xml:space="preserve"> </w:t>
      </w:r>
      <w:r w:rsidRPr="0048582E">
        <w:t>Заказчик: АО «Челябинскгоргаз».</w:t>
      </w:r>
    </w:p>
    <w:p w:rsidR="0062174D" w:rsidRPr="0048582E" w:rsidRDefault="0062174D" w:rsidP="0062174D">
      <w:pPr>
        <w:ind w:left="567"/>
        <w:jc w:val="both"/>
      </w:pP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62174D" w:rsidRPr="0048582E" w:rsidRDefault="0062174D" w:rsidP="0062174D">
      <w:pPr>
        <w:tabs>
          <w:tab w:val="left" w:pos="0"/>
        </w:tabs>
        <w:ind w:left="567"/>
        <w:jc w:val="both"/>
      </w:pPr>
      <w:r>
        <w:t xml:space="preserve"> </w:t>
      </w:r>
      <w:r w:rsidRPr="0048582E">
        <w:t>Вид изысканий: топографо-геодезические.</w:t>
      </w:r>
    </w:p>
    <w:p w:rsidR="0062174D" w:rsidRPr="0048582E" w:rsidRDefault="0062174D" w:rsidP="0062174D">
      <w:pPr>
        <w:tabs>
          <w:tab w:val="left" w:pos="142"/>
          <w:tab w:val="left" w:pos="284"/>
        </w:tabs>
        <w:ind w:left="567"/>
        <w:contextualSpacing/>
        <w:mirrorIndents/>
        <w:jc w:val="both"/>
      </w:pPr>
      <w:r>
        <w:t xml:space="preserve">  </w:t>
      </w:r>
      <w:r>
        <w:tab/>
      </w:r>
      <w:r>
        <w:tab/>
        <w:t xml:space="preserve">     Стадия проектирования: </w:t>
      </w:r>
      <w:r w:rsidRPr="0048582E">
        <w:t>рабочая документация.</w:t>
      </w:r>
    </w:p>
    <w:p w:rsidR="0062174D" w:rsidRDefault="0062174D" w:rsidP="0062174D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</w:t>
      </w:r>
      <w:r w:rsidRPr="0048582E">
        <w:t>Сведения о ранее выполненных инженерных изысканиях:</w:t>
      </w:r>
    </w:p>
    <w:p w:rsidR="0062174D" w:rsidRPr="00AC1EBE" w:rsidRDefault="0062174D" w:rsidP="0062174D">
      <w:pPr>
        <w:ind w:left="567"/>
        <w:jc w:val="both"/>
      </w:pP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</w:t>
      </w:r>
      <w:r w:rsidRPr="00AC1EBE">
        <w:t>ский район,</w:t>
      </w:r>
      <w:r w:rsidRPr="00895269">
        <w:t xml:space="preserve"> </w:t>
      </w:r>
      <w:r>
        <w:t xml:space="preserve">жилой район </w:t>
      </w:r>
      <w:proofErr w:type="spellStart"/>
      <w:r>
        <w:t>Новосинеглазово</w:t>
      </w:r>
      <w:proofErr w:type="spellEnd"/>
      <w:r>
        <w:t xml:space="preserve">, ул. Советская между домами №№ 10-12 по ул. Лермонтова. </w:t>
      </w:r>
    </w:p>
    <w:p w:rsidR="0062174D" w:rsidRDefault="0062174D" w:rsidP="0062174D">
      <w:pPr>
        <w:ind w:left="567"/>
        <w:jc w:val="both"/>
      </w:pPr>
      <w:r>
        <w:t xml:space="preserve"> </w:t>
      </w:r>
      <w:r w:rsidRPr="0048582E">
        <w:t xml:space="preserve">Техническая характеристика проектируемого объекта: </w:t>
      </w:r>
      <w:r w:rsidRPr="00AC1EBE">
        <w:t>подземный</w:t>
      </w:r>
      <w:r>
        <w:t xml:space="preserve"> и надземный </w:t>
      </w:r>
      <w:r w:rsidRPr="00AC1EBE">
        <w:t xml:space="preserve">газопровод из </w:t>
      </w:r>
      <w:r>
        <w:t xml:space="preserve">стальных </w:t>
      </w:r>
      <w:r w:rsidRPr="00AC1EBE">
        <w:t>труб ориентировочной протяженностью</w:t>
      </w:r>
      <w:r>
        <w:t xml:space="preserve"> 20</w:t>
      </w:r>
      <w:r w:rsidRPr="00AC1EBE">
        <w:t>,0</w:t>
      </w:r>
      <w:r>
        <w:t xml:space="preserve"> </w:t>
      </w:r>
      <w:r w:rsidRPr="00AC1EBE">
        <w:t>м</w:t>
      </w:r>
      <w:r>
        <w:t xml:space="preserve">. </w:t>
      </w:r>
    </w:p>
    <w:p w:rsidR="0062174D" w:rsidRPr="0048582E" w:rsidRDefault="0062174D" w:rsidP="0062174D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62174D" w:rsidRPr="0048582E" w:rsidRDefault="0062174D" w:rsidP="0062174D">
      <w:pPr>
        <w:pStyle w:val="a3"/>
        <w:tabs>
          <w:tab w:val="left" w:pos="0"/>
          <w:tab w:val="left" w:pos="426"/>
          <w:tab w:val="left" w:pos="1418"/>
          <w:tab w:val="left" w:pos="2268"/>
        </w:tabs>
        <w:ind w:left="1366" w:hanging="232"/>
        <w:jc w:val="both"/>
      </w:pPr>
      <w:r w:rsidRPr="0048582E">
        <w:t>Согласно СНиП 11-02-96, СП-11-104-97.</w:t>
      </w:r>
    </w:p>
    <w:p w:rsidR="0062174D" w:rsidRPr="0048582E" w:rsidRDefault="0062174D" w:rsidP="0062174D">
      <w:pPr>
        <w:tabs>
          <w:tab w:val="left" w:pos="1134"/>
          <w:tab w:val="left" w:pos="1418"/>
        </w:tabs>
        <w:ind w:left="1134"/>
        <w:jc w:val="both"/>
      </w:pP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62174D" w:rsidRPr="0048582E" w:rsidRDefault="0062174D" w:rsidP="0062174D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62174D" w:rsidRDefault="0062174D" w:rsidP="0062174D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62174D" w:rsidRPr="0048582E" w:rsidRDefault="0062174D" w:rsidP="0062174D">
      <w:pPr>
        <w:tabs>
          <w:tab w:val="left" w:pos="0"/>
          <w:tab w:val="left" w:pos="426"/>
        </w:tabs>
        <w:ind w:left="567"/>
        <w:jc w:val="both"/>
      </w:pPr>
      <w:r>
        <w:tab/>
        <w:t xml:space="preserve">       </w:t>
      </w:r>
      <w:r w:rsidRPr="0048582E">
        <w:t>Наличие сметы для обоснования стоимости работ.</w:t>
      </w:r>
    </w:p>
    <w:p w:rsidR="0062174D" w:rsidRPr="0048582E" w:rsidRDefault="0062174D" w:rsidP="0062174D">
      <w:pPr>
        <w:shd w:val="clear" w:color="auto" w:fill="FFFFFF"/>
        <w:tabs>
          <w:tab w:val="left" w:pos="567"/>
          <w:tab w:val="left" w:pos="1134"/>
          <w:tab w:val="left" w:pos="1418"/>
        </w:tabs>
        <w:spacing w:before="5" w:line="322" w:lineRule="exact"/>
        <w:ind w:right="-2"/>
        <w:jc w:val="both"/>
      </w:pPr>
      <w:r>
        <w:tab/>
      </w:r>
      <w:r>
        <w:tab/>
      </w:r>
      <w:r w:rsidRPr="0048582E">
        <w:t>Наличие собственной производственной базы, испытательной   лаборатории, свидетельства СРО.</w:t>
      </w:r>
    </w:p>
    <w:p w:rsidR="0062174D" w:rsidRPr="0048582E" w:rsidRDefault="0062174D" w:rsidP="0062174D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    </w:t>
      </w:r>
      <w:r w:rsidRPr="0048582E">
        <w:t>Выполнение работ своими собственными силами, без привлечения субподрядчиков.</w:t>
      </w:r>
    </w:p>
    <w:p w:rsidR="0062174D" w:rsidRDefault="0062174D" w:rsidP="0062174D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    </w:t>
      </w:r>
      <w:r w:rsidRPr="0048582E">
        <w:t xml:space="preserve">Технический отчет по результатам инженерных изысканий на бумажном носителе </w:t>
      </w:r>
    </w:p>
    <w:p w:rsidR="0062174D" w:rsidRPr="0048582E" w:rsidRDefault="0062174D" w:rsidP="0062174D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 w:rsidRPr="0048582E">
        <w:t>.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567"/>
        </w:tabs>
        <w:spacing w:before="5" w:line="322" w:lineRule="exact"/>
        <w:ind w:left="567" w:right="-1754"/>
        <w:jc w:val="both"/>
      </w:pPr>
      <w:r w:rsidRPr="0048582E">
        <w:t>Дополнительные требования: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 xml:space="preserve">Границы корректировки смотри на прилагаемой схеме, площадь корректировки ~ </w:t>
      </w:r>
      <w:r>
        <w:t>0.076</w:t>
      </w:r>
      <w:r w:rsidRPr="00BC4229">
        <w:t xml:space="preserve"> га.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Система высот – Балтийская.</w:t>
      </w:r>
    </w:p>
    <w:p w:rsidR="0062174D" w:rsidRDefault="0062174D" w:rsidP="0062174D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62174D" w:rsidRDefault="0062174D" w:rsidP="0062174D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  <w:t>Уточнить наличие недействующих коммуникаций.</w:t>
      </w:r>
    </w:p>
    <w:p w:rsidR="0062174D" w:rsidRDefault="0062174D" w:rsidP="0062174D">
      <w:pPr>
        <w:shd w:val="clear" w:color="auto" w:fill="FFFFFF"/>
        <w:spacing w:before="5" w:line="322" w:lineRule="exact"/>
        <w:ind w:left="1275" w:right="-2" w:firstLine="141"/>
        <w:jc w:val="both"/>
      </w:pPr>
      <w:r>
        <w:t>Согласовать с эксплуатирующими организациями положение и наличие коммуникаций.</w:t>
      </w:r>
    </w:p>
    <w:p w:rsidR="0062174D" w:rsidRPr="0048582E" w:rsidRDefault="0062174D" w:rsidP="0062174D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62174D" w:rsidRPr="0048582E" w:rsidRDefault="0062174D" w:rsidP="0062174D">
      <w:pPr>
        <w:ind w:left="567"/>
      </w:pPr>
      <w:r w:rsidRPr="0048582E">
        <w:t>Приложение: Схема М 1:500 с указанием границ корректировки.</w:t>
      </w:r>
    </w:p>
    <w:p w:rsidR="0062174D" w:rsidRPr="0048582E" w:rsidRDefault="0062174D" w:rsidP="0062174D">
      <w:pPr>
        <w:ind w:left="567"/>
      </w:pPr>
    </w:p>
    <w:p w:rsidR="0062174D" w:rsidRPr="0048582E" w:rsidRDefault="0062174D" w:rsidP="0062174D">
      <w:pPr>
        <w:ind w:left="567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62174D" w:rsidRPr="0048582E" w:rsidRDefault="0062174D" w:rsidP="0062174D">
      <w:pPr>
        <w:ind w:left="567"/>
        <w:jc w:val="center"/>
      </w:pPr>
      <w:r w:rsidRPr="0048582E">
        <w:t xml:space="preserve">                                                   (т. 260-94-89)   </w:t>
      </w:r>
    </w:p>
    <w:p w:rsidR="0062174D" w:rsidRDefault="0062174D" w:rsidP="0062174D">
      <w:pPr>
        <w:ind w:left="567"/>
      </w:pPr>
      <w:r>
        <w:t>Лесниченко Н. С.</w:t>
      </w:r>
    </w:p>
    <w:p w:rsidR="0062174D" w:rsidRPr="00C348A5" w:rsidRDefault="0062174D" w:rsidP="0062174D">
      <w:pPr>
        <w:ind w:left="567"/>
      </w:pPr>
      <w:r>
        <w:t>т.260-94-89 (120)</w:t>
      </w:r>
    </w:p>
    <w:p w:rsidR="0062174D" w:rsidRPr="007F23A0" w:rsidRDefault="0062174D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F66D1C" w:rsidRDefault="00F66D1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62174D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Pr="00E00A33" w:rsidRDefault="005C3D6C" w:rsidP="005C3D6C">
      <w:pPr>
        <w:jc w:val="center"/>
      </w:pPr>
      <w:r w:rsidRPr="00E00A33">
        <w:lastRenderedPageBreak/>
        <w:t>Техническое задание</w:t>
      </w:r>
    </w:p>
    <w:p w:rsidR="005C3D6C" w:rsidRPr="00E00A33" w:rsidRDefault="005C3D6C" w:rsidP="005C3D6C">
      <w:pPr>
        <w:jc w:val="center"/>
      </w:pPr>
      <w:r w:rsidRPr="00E00A33">
        <w:t>на производство инженерно-геологических изысканий</w:t>
      </w:r>
    </w:p>
    <w:p w:rsidR="005C3D6C" w:rsidRPr="00E00A33" w:rsidRDefault="005C3D6C" w:rsidP="005C3D6C">
      <w:pPr>
        <w:jc w:val="center"/>
      </w:pPr>
    </w:p>
    <w:p w:rsidR="005C3D6C" w:rsidRPr="00AC1EBE" w:rsidRDefault="005C3D6C" w:rsidP="005C3D6C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 xml:space="preserve">Капитальный ремонт газопровода низкого давления с выносом отключающего устройства за территорию частного дома на объекте: ул. Лермонтова, 8 в </w:t>
      </w:r>
      <w:proofErr w:type="spellStart"/>
      <w:r>
        <w:t>п.Новосинеглазово</w:t>
      </w:r>
      <w:proofErr w:type="spellEnd"/>
      <w:r>
        <w:t>. ГЗ-5033</w:t>
      </w:r>
      <w:r w:rsidRPr="00AC1EBE">
        <w:t>».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5C3D6C" w:rsidRPr="00AC1EBE" w:rsidRDefault="005C3D6C" w:rsidP="005C3D6C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 границы участка строительства:</w:t>
      </w:r>
      <w:r w:rsidRPr="00AC1EBE">
        <w:rPr>
          <w:i/>
        </w:rP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Совет</w:t>
      </w:r>
      <w:r w:rsidRPr="00AC1EBE">
        <w:t xml:space="preserve">ский район, </w:t>
      </w:r>
      <w:r>
        <w:t xml:space="preserve">жилой район </w:t>
      </w:r>
      <w:proofErr w:type="spellStart"/>
      <w:r>
        <w:t>Новосинеглазово</w:t>
      </w:r>
      <w:proofErr w:type="spellEnd"/>
      <w:r>
        <w:t xml:space="preserve"> </w:t>
      </w:r>
      <w:r w:rsidRPr="00AC1EBE">
        <w:t>ул</w:t>
      </w:r>
      <w:r>
        <w:t>. Советская</w:t>
      </w:r>
      <w:r w:rsidRPr="00AC1EBE">
        <w:t xml:space="preserve"> </w:t>
      </w:r>
      <w:r>
        <w:t>между домами №№10-12 по ул. Лермонтова.</w:t>
      </w:r>
    </w:p>
    <w:p w:rsidR="005C3D6C" w:rsidRDefault="005C3D6C" w:rsidP="005C3D6C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</w:t>
      </w:r>
      <w:r w:rsidRPr="00AC1EBE">
        <w:t xml:space="preserve">подземный </w:t>
      </w:r>
      <w:r>
        <w:t xml:space="preserve">и надземный </w:t>
      </w:r>
      <w:r w:rsidRPr="00AC1EBE">
        <w:t xml:space="preserve">газопровод из </w:t>
      </w:r>
      <w:r>
        <w:t xml:space="preserve">стальных </w:t>
      </w:r>
      <w:r w:rsidRPr="00AC1EBE">
        <w:t xml:space="preserve">труб ориентировочной протяженностью </w:t>
      </w:r>
      <w:r>
        <w:t>20</w:t>
      </w:r>
      <w:r w:rsidRPr="00AC1EBE">
        <w:t>,0</w:t>
      </w:r>
      <w:r>
        <w:t xml:space="preserve"> </w:t>
      </w:r>
      <w:r w:rsidRPr="00AC1EBE">
        <w:t>м</w:t>
      </w:r>
      <w:r>
        <w:t>.</w:t>
      </w:r>
    </w:p>
    <w:p w:rsidR="005C3D6C" w:rsidRPr="00AC1EBE" w:rsidRDefault="005C3D6C" w:rsidP="005C3D6C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5C3D6C" w:rsidRPr="00AC1EBE" w:rsidRDefault="005C3D6C" w:rsidP="005C3D6C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5C3D6C" w:rsidRPr="00AC1EBE" w:rsidRDefault="005C3D6C" w:rsidP="005C3D6C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5C3D6C" w:rsidRPr="00AC1EBE" w:rsidRDefault="005C3D6C" w:rsidP="005C3D6C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</w:p>
    <w:p w:rsidR="005C3D6C" w:rsidRPr="00AC1EBE" w:rsidRDefault="005C3D6C" w:rsidP="005C3D6C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>,</w:t>
      </w:r>
      <w:r>
        <w:t xml:space="preserve">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 xml:space="preserve">,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5C3D6C" w:rsidRPr="00AC1EBE" w:rsidRDefault="005C3D6C" w:rsidP="005C3D6C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5C3D6C" w:rsidRPr="00AC1EBE" w:rsidRDefault="005C3D6C" w:rsidP="005C3D6C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5C3D6C" w:rsidRPr="00AC1EBE" w:rsidRDefault="005C3D6C" w:rsidP="005C3D6C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5C3D6C" w:rsidRPr="00AC1EBE" w:rsidRDefault="005C3D6C" w:rsidP="005C3D6C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5C3D6C" w:rsidRPr="004B4DF3" w:rsidRDefault="005C3D6C" w:rsidP="005C3D6C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5C3D6C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5C3D6C" w:rsidRPr="004B4DF3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5C3D6C" w:rsidRPr="004B4DF3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5C3D6C" w:rsidRDefault="005C3D6C" w:rsidP="005C3D6C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5C3D6C" w:rsidRPr="0048582E" w:rsidRDefault="005C3D6C" w:rsidP="005C3D6C">
      <w:pPr>
        <w:shd w:val="clear" w:color="auto" w:fill="FFFFFF"/>
        <w:spacing w:before="5" w:line="322" w:lineRule="exact"/>
        <w:ind w:left="567" w:right="55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 w:rsidRPr="0048582E">
        <w:t>.</w:t>
      </w:r>
    </w:p>
    <w:p w:rsidR="005C3D6C" w:rsidRDefault="005C3D6C" w:rsidP="005C3D6C">
      <w:pPr>
        <w:ind w:left="567"/>
        <w:jc w:val="both"/>
        <w:rPr>
          <w:b/>
          <w:u w:val="single"/>
        </w:rPr>
      </w:pPr>
    </w:p>
    <w:p w:rsidR="005C3D6C" w:rsidRPr="00AC1EBE" w:rsidRDefault="005C3D6C" w:rsidP="005C3D6C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1:500</w:t>
      </w:r>
    </w:p>
    <w:p w:rsidR="005C3D6C" w:rsidRPr="00AC1EBE" w:rsidRDefault="005C3D6C" w:rsidP="005C3D6C">
      <w:pPr>
        <w:ind w:left="567"/>
        <w:jc w:val="both"/>
      </w:pPr>
    </w:p>
    <w:p w:rsidR="005C3D6C" w:rsidRPr="00AC1EBE" w:rsidRDefault="005C3D6C" w:rsidP="005C3D6C">
      <w:pPr>
        <w:ind w:left="567"/>
        <w:jc w:val="both"/>
      </w:pPr>
    </w:p>
    <w:p w:rsidR="005C3D6C" w:rsidRPr="00AC1EBE" w:rsidRDefault="005C3D6C" w:rsidP="005C3D6C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5C3D6C" w:rsidRDefault="005C3D6C" w:rsidP="005C3D6C">
      <w:pPr>
        <w:ind w:left="567"/>
        <w:jc w:val="both"/>
      </w:pPr>
    </w:p>
    <w:p w:rsidR="005C3D6C" w:rsidRDefault="005C3D6C" w:rsidP="005C3D6C">
      <w:pPr>
        <w:ind w:left="567"/>
        <w:jc w:val="both"/>
      </w:pPr>
    </w:p>
    <w:p w:rsidR="005C3D6C" w:rsidRDefault="005C3D6C" w:rsidP="005C3D6C">
      <w:pPr>
        <w:ind w:left="567"/>
        <w:jc w:val="both"/>
      </w:pPr>
    </w:p>
    <w:p w:rsidR="005C3D6C" w:rsidRPr="004C4E47" w:rsidRDefault="005C3D6C" w:rsidP="005C3D6C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5C3D6C" w:rsidRPr="00E00A33" w:rsidRDefault="005C3D6C" w:rsidP="005C3D6C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5C3D6C" w:rsidRPr="007F23A0" w:rsidTr="005C3D6C">
        <w:trPr>
          <w:trHeight w:val="519"/>
        </w:trPr>
        <w:tc>
          <w:tcPr>
            <w:tcW w:w="576" w:type="dxa"/>
          </w:tcPr>
          <w:p w:rsidR="005C3D6C" w:rsidRPr="007F23A0" w:rsidRDefault="005C3D6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560826">
              <w:rPr>
                <w:sz w:val="22"/>
                <w:szCs w:val="22"/>
              </w:rPr>
              <w:t>Капитальный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газопровода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низкого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давления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выносом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отключающего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устройства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территорию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частного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дома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объекте: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ул. Артиллерийская 17, ГЗ – 769</w:t>
            </w:r>
          </w:p>
        </w:tc>
      </w:tr>
      <w:tr w:rsidR="005C3D6C" w:rsidRPr="007F23A0" w:rsidTr="005C3D6C">
        <w:trPr>
          <w:trHeight w:val="45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5C3D6C" w:rsidRPr="007F23A0" w:rsidTr="005C3D6C">
        <w:trPr>
          <w:trHeight w:val="350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Калининский район, ул. Артиллерийская, 17</w:t>
            </w:r>
          </w:p>
        </w:tc>
      </w:tr>
      <w:tr w:rsidR="005C3D6C" w:rsidRPr="007F23A0" w:rsidTr="005C3D6C">
        <w:trPr>
          <w:trHeight w:val="53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5C3D6C" w:rsidRPr="007F23A0" w:rsidTr="005C3D6C">
        <w:trPr>
          <w:trHeight w:val="45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5C3D6C" w:rsidRPr="00EF65FB" w:rsidRDefault="005C3D6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0,056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176" w:hanging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76"/>
              </w:tabs>
              <w:ind w:left="176" w:hanging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5C3D6C" w:rsidRPr="00C9119E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5C3D6C" w:rsidRPr="007F23A0" w:rsidTr="005C3D6C">
        <w:trPr>
          <w:trHeight w:val="556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5C3D6C" w:rsidRPr="007F23A0" w:rsidTr="005C3D6C">
        <w:trPr>
          <w:trHeight w:val="31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5C3D6C" w:rsidRPr="007F23A0" w:rsidTr="005C3D6C">
        <w:trPr>
          <w:trHeight w:val="78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5C3D6C" w:rsidRPr="003C166F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5C3D6C" w:rsidRPr="003E21DC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5C3D6C" w:rsidRDefault="005C3D6C" w:rsidP="005C3D6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5C3D6C" w:rsidRDefault="005C3D6C" w:rsidP="005C3D6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29.07.2020г.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5C3D6C" w:rsidRPr="007F23A0" w:rsidTr="005C3D6C">
        <w:trPr>
          <w:trHeight w:val="517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C3D6C" w:rsidRPr="007F23A0" w:rsidRDefault="005C3D6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560826">
              <w:rPr>
                <w:sz w:val="22"/>
                <w:szCs w:val="22"/>
              </w:rPr>
              <w:t>Капитальный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газопровода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низкого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давления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выносом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отключающего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устройства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территорию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частного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дома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объекте:</w:t>
            </w:r>
            <w:r>
              <w:rPr>
                <w:sz w:val="22"/>
                <w:szCs w:val="22"/>
              </w:rPr>
              <w:t xml:space="preserve"> </w:t>
            </w:r>
            <w:r w:rsidRPr="00560826">
              <w:rPr>
                <w:sz w:val="22"/>
                <w:szCs w:val="22"/>
              </w:rPr>
              <w:t>ул. Артиллерийская 17, ГЗ – 769</w:t>
            </w:r>
          </w:p>
        </w:tc>
      </w:tr>
      <w:tr w:rsidR="005C3D6C" w:rsidRPr="007F23A0" w:rsidTr="005C3D6C">
        <w:trPr>
          <w:trHeight w:val="45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5C3D6C" w:rsidRPr="007F23A0" w:rsidTr="005C3D6C">
        <w:trPr>
          <w:trHeight w:val="31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5C3D6C" w:rsidRPr="007F23A0" w:rsidTr="005C3D6C">
        <w:trPr>
          <w:trHeight w:val="56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00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>, Калининский район, ул. Артиллерийская, 17</w:t>
            </w:r>
          </w:p>
        </w:tc>
      </w:tr>
      <w:tr w:rsidR="005C3D6C" w:rsidRPr="007F23A0" w:rsidTr="005C3D6C">
        <w:trPr>
          <w:trHeight w:val="53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5C3D6C" w:rsidRPr="007F23A0" w:rsidTr="005C3D6C">
        <w:trPr>
          <w:trHeight w:val="45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5C3D6C" w:rsidRPr="007F23A0" w:rsidRDefault="005C3D6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5C3D6C" w:rsidRPr="007F23A0" w:rsidRDefault="005C3D6C" w:rsidP="0092100A">
            <w:pPr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8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5C3D6C" w:rsidRPr="007F23A0" w:rsidTr="005C3D6C">
        <w:trPr>
          <w:trHeight w:val="55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5C3D6C" w:rsidRPr="00796E34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5C3D6C" w:rsidRPr="007F23A0" w:rsidTr="005C3D6C">
        <w:trPr>
          <w:trHeight w:val="318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5C3D6C" w:rsidRPr="007F23A0" w:rsidTr="005C3D6C">
        <w:trPr>
          <w:trHeight w:val="734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jc w:val="both"/>
        <w:rPr>
          <w:sz w:val="22"/>
          <w:szCs w:val="22"/>
          <w:u w:val="single"/>
        </w:rPr>
      </w:pPr>
    </w:p>
    <w:p w:rsidR="005C3D6C" w:rsidRDefault="005C3D6C" w:rsidP="005C3D6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30.07.2020г.</w:t>
      </w:r>
      <w:r w:rsidRPr="007F23A0">
        <w:rPr>
          <w:sz w:val="22"/>
          <w:szCs w:val="22"/>
        </w:rPr>
        <w:t xml:space="preserve">  </w:t>
      </w: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5C3D6C" w:rsidRPr="007F23A0" w:rsidTr="005C3D6C">
        <w:trPr>
          <w:trHeight w:val="519"/>
        </w:trPr>
        <w:tc>
          <w:tcPr>
            <w:tcW w:w="576" w:type="dxa"/>
          </w:tcPr>
          <w:p w:rsidR="005C3D6C" w:rsidRPr="007F23A0" w:rsidRDefault="005C3D6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5C3D6C" w:rsidRPr="00AB54C0" w:rsidRDefault="005C3D6C" w:rsidP="005C3D6C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4064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Танкистов 51 - 53, ГЗ - 946</w:t>
            </w:r>
          </w:p>
        </w:tc>
      </w:tr>
      <w:tr w:rsidR="005C3D6C" w:rsidRPr="007F23A0" w:rsidTr="005C3D6C">
        <w:trPr>
          <w:trHeight w:val="45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5C3D6C" w:rsidRPr="007F23A0" w:rsidTr="005C3D6C">
        <w:trPr>
          <w:trHeight w:val="350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F4064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Танкистов 51 - 53</w:t>
            </w:r>
          </w:p>
        </w:tc>
      </w:tr>
      <w:tr w:rsidR="005C3D6C" w:rsidRPr="007F23A0" w:rsidTr="005C3D6C">
        <w:trPr>
          <w:trHeight w:val="53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5C3D6C" w:rsidRPr="007F23A0" w:rsidTr="005C3D6C">
        <w:trPr>
          <w:trHeight w:val="45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5C3D6C" w:rsidRPr="00EF65FB" w:rsidRDefault="005C3D6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0,09</w:t>
            </w:r>
            <w:r w:rsidRPr="00EF65FB">
              <w:rPr>
                <w:sz w:val="22"/>
                <w:szCs w:val="22"/>
              </w:rPr>
              <w:t xml:space="preserve"> га.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5C3D6C" w:rsidRPr="00C9119E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5C3D6C" w:rsidRPr="007F23A0" w:rsidTr="005C3D6C">
        <w:trPr>
          <w:trHeight w:val="556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5C3D6C" w:rsidRPr="007F23A0" w:rsidTr="005C3D6C">
        <w:trPr>
          <w:trHeight w:val="31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5C3D6C" w:rsidRPr="007F23A0" w:rsidTr="005C3D6C">
        <w:trPr>
          <w:trHeight w:val="78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5C3D6C" w:rsidRPr="003C166F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5C3D6C" w:rsidRPr="003E21DC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5C3D6C" w:rsidRDefault="005C3D6C" w:rsidP="005C3D6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5C3D6C" w:rsidRDefault="005C3D6C" w:rsidP="005C3D6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5C3D6C" w:rsidRPr="007F23A0" w:rsidTr="005C3D6C">
        <w:trPr>
          <w:trHeight w:val="517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C3D6C" w:rsidRPr="007F23A0" w:rsidRDefault="005C3D6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5C3D6C" w:rsidTr="005C3D6C">
              <w:trPr>
                <w:trHeight w:val="189"/>
              </w:trPr>
              <w:tc>
                <w:tcPr>
                  <w:tcW w:w="0" w:type="auto"/>
                </w:tcPr>
                <w:p w:rsidR="005C3D6C" w:rsidRPr="00276B16" w:rsidRDefault="005C3D6C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F4064E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Танкистов 51 - 53, ГЗ - 946</w:t>
                  </w:r>
                </w:p>
              </w:tc>
            </w:tr>
          </w:tbl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45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5C3D6C" w:rsidRPr="007F23A0" w:rsidTr="005C3D6C">
        <w:trPr>
          <w:trHeight w:val="31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5C3D6C" w:rsidRPr="007F23A0" w:rsidTr="005C3D6C">
        <w:trPr>
          <w:trHeight w:val="56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00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F4064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ул. Танкистов 51 - 53</w:t>
            </w:r>
          </w:p>
        </w:tc>
      </w:tr>
      <w:tr w:rsidR="005C3D6C" w:rsidRPr="007F23A0" w:rsidTr="005C3D6C">
        <w:trPr>
          <w:trHeight w:val="53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5C3D6C" w:rsidRPr="007F23A0" w:rsidTr="005C3D6C">
        <w:trPr>
          <w:trHeight w:val="45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5C3D6C" w:rsidRPr="007F23A0" w:rsidRDefault="005C3D6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5C3D6C" w:rsidRPr="007F23A0" w:rsidRDefault="005C3D6C" w:rsidP="0092100A">
            <w:pPr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19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5C3D6C" w:rsidRPr="007F23A0" w:rsidTr="005C3D6C">
        <w:trPr>
          <w:trHeight w:val="55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5C3D6C" w:rsidRPr="00796E34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5C3D6C" w:rsidRPr="007F23A0" w:rsidTr="005C3D6C">
        <w:trPr>
          <w:trHeight w:val="318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5C3D6C" w:rsidRPr="007F23A0" w:rsidTr="005C3D6C">
        <w:trPr>
          <w:trHeight w:val="734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Челябинска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jc w:val="both"/>
        <w:rPr>
          <w:sz w:val="22"/>
          <w:szCs w:val="22"/>
          <w:u w:val="single"/>
        </w:rPr>
      </w:pPr>
    </w:p>
    <w:p w:rsidR="005C3D6C" w:rsidRDefault="005C3D6C" w:rsidP="005C3D6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 xml:space="preserve">на производство </w:t>
      </w:r>
      <w:r>
        <w:rPr>
          <w:sz w:val="22"/>
          <w:szCs w:val="22"/>
        </w:rPr>
        <w:t>топографо</w:t>
      </w:r>
      <w:r w:rsidRPr="007F23A0">
        <w:rPr>
          <w:sz w:val="22"/>
          <w:szCs w:val="22"/>
        </w:rPr>
        <w:t>-гео</w:t>
      </w:r>
      <w:r>
        <w:rPr>
          <w:sz w:val="22"/>
          <w:szCs w:val="22"/>
        </w:rPr>
        <w:t>дезиче</w:t>
      </w:r>
      <w:r w:rsidRPr="007F23A0">
        <w:rPr>
          <w:sz w:val="22"/>
          <w:szCs w:val="22"/>
        </w:rPr>
        <w:t>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109"/>
        <w:gridCol w:w="6805"/>
      </w:tblGrid>
      <w:tr w:rsidR="005C3D6C" w:rsidRPr="007F23A0" w:rsidTr="005C3D6C">
        <w:trPr>
          <w:trHeight w:val="519"/>
        </w:trPr>
        <w:tc>
          <w:tcPr>
            <w:tcW w:w="576" w:type="dxa"/>
          </w:tcPr>
          <w:p w:rsidR="005C3D6C" w:rsidRPr="007F23A0" w:rsidRDefault="005C3D6C" w:rsidP="005C3D6C">
            <w:pPr>
              <w:pStyle w:val="a3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num" w:pos="-2700"/>
              </w:tabs>
              <w:ind w:left="35"/>
              <w:jc w:val="both"/>
              <w:rPr>
                <w:sz w:val="22"/>
                <w:szCs w:val="22"/>
              </w:rPr>
            </w:pPr>
            <w:r w:rsidRPr="00B237C7">
              <w:rPr>
                <w:sz w:val="22"/>
                <w:szCs w:val="22"/>
              </w:rPr>
              <w:t>Капитальный ремонт газопровода низкого давления с выносом отключающего устройства за территорию частного дома на объекте: ул. Вязовая 32, ГЗ - 965</w:t>
            </w:r>
          </w:p>
        </w:tc>
      </w:tr>
      <w:tr w:rsidR="005C3D6C" w:rsidRPr="007F23A0" w:rsidTr="005C3D6C">
        <w:trPr>
          <w:trHeight w:val="45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ind w:left="35"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Проектно-сметный отдел АО «Челябинскгоргаз»</w:t>
            </w:r>
          </w:p>
        </w:tc>
      </w:tr>
      <w:tr w:rsidR="005C3D6C" w:rsidRPr="007F23A0" w:rsidTr="005C3D6C">
        <w:trPr>
          <w:trHeight w:val="350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885058">
              <w:rPr>
                <w:sz w:val="22"/>
                <w:szCs w:val="22"/>
              </w:rPr>
              <w:t>абочая документация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11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B237C7">
              <w:rPr>
                <w:sz w:val="22"/>
                <w:szCs w:val="22"/>
              </w:rPr>
              <w:t>ул. Вязовая 32</w:t>
            </w:r>
          </w:p>
        </w:tc>
      </w:tr>
      <w:tr w:rsidR="005C3D6C" w:rsidRPr="007F23A0" w:rsidTr="005C3D6C">
        <w:trPr>
          <w:trHeight w:val="53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Топографо</w:t>
            </w:r>
            <w:r w:rsidRPr="007F23A0">
              <w:rPr>
                <w:sz w:val="22"/>
                <w:szCs w:val="22"/>
              </w:rPr>
              <w:t>-гео</w:t>
            </w:r>
            <w:r>
              <w:rPr>
                <w:sz w:val="22"/>
                <w:szCs w:val="22"/>
              </w:rPr>
              <w:t>дезиче</w:t>
            </w:r>
            <w:r w:rsidRPr="007F23A0">
              <w:rPr>
                <w:sz w:val="22"/>
                <w:szCs w:val="22"/>
              </w:rPr>
              <w:t>ски</w:t>
            </w:r>
            <w:r>
              <w:rPr>
                <w:sz w:val="22"/>
                <w:szCs w:val="22"/>
              </w:rPr>
              <w:t>е.</w:t>
            </w:r>
          </w:p>
        </w:tc>
      </w:tr>
      <w:tr w:rsidR="005C3D6C" w:rsidRPr="007F23A0" w:rsidTr="005C3D6C">
        <w:trPr>
          <w:trHeight w:val="45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6805" w:type="dxa"/>
          </w:tcPr>
          <w:p w:rsidR="005C3D6C" w:rsidRPr="00EF65FB" w:rsidRDefault="005C3D6C" w:rsidP="005C3D6C">
            <w:pPr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Согласно СП 47.13330, СП 11-104-97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tabs>
                <w:tab w:val="left" w:pos="142"/>
              </w:tabs>
              <w:contextualSpacing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Требования к составу, содержанию, надежности изысканий:</w:t>
            </w:r>
          </w:p>
        </w:tc>
        <w:tc>
          <w:tcPr>
            <w:tcW w:w="6805" w:type="dxa"/>
          </w:tcPr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Выполнить корректировку </w:t>
            </w:r>
            <w:proofErr w:type="spellStart"/>
            <w:r w:rsidRPr="00EF65FB">
              <w:rPr>
                <w:sz w:val="22"/>
                <w:szCs w:val="22"/>
              </w:rPr>
              <w:t>геосъёмки</w:t>
            </w:r>
            <w:proofErr w:type="spellEnd"/>
            <w:r w:rsidRPr="00EF65FB">
              <w:rPr>
                <w:sz w:val="22"/>
                <w:szCs w:val="22"/>
              </w:rPr>
              <w:t xml:space="preserve"> в М 1:500 сечением рельефа через 0,5 м</w:t>
            </w:r>
            <w:r>
              <w:rPr>
                <w:sz w:val="22"/>
                <w:szCs w:val="22"/>
              </w:rPr>
              <w:t>.</w:t>
            </w:r>
            <w:r w:rsidRPr="001629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Ориентировочная площадь корректировки 0,056</w:t>
            </w:r>
            <w:r w:rsidRPr="00EF65FB">
              <w:rPr>
                <w:sz w:val="22"/>
                <w:szCs w:val="22"/>
              </w:rPr>
              <w:t>га.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Указать назначение зданий, сооружений и коммуникаций в пределах выбранной трассы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 xml:space="preserve">Указать глубину прокладки </w:t>
            </w:r>
            <w:r>
              <w:rPr>
                <w:sz w:val="22"/>
                <w:szCs w:val="22"/>
              </w:rPr>
              <w:t xml:space="preserve">подземных </w:t>
            </w:r>
            <w:r w:rsidRPr="00EF65FB">
              <w:rPr>
                <w:sz w:val="22"/>
                <w:szCs w:val="22"/>
              </w:rPr>
              <w:t>коммуникаций, их диаметры, материал из которого они выполнены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F65FB">
              <w:rPr>
                <w:sz w:val="22"/>
                <w:szCs w:val="22"/>
              </w:rPr>
              <w:t>казать отметки проводов воздушных линий электропередач и величину напряжения тока ЛЭП</w:t>
            </w:r>
          </w:p>
          <w:p w:rsidR="005C3D6C" w:rsidRPr="00EF65FB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F65FB">
              <w:rPr>
                <w:sz w:val="22"/>
                <w:szCs w:val="22"/>
              </w:rPr>
              <w:t>о автомобильным дорогам – указать материал покрытия дороги и ее категорию</w:t>
            </w:r>
          </w:p>
          <w:p w:rsidR="005C3D6C" w:rsidRPr="00C9119E" w:rsidRDefault="005C3D6C" w:rsidP="0092100A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F65FB">
              <w:rPr>
                <w:sz w:val="22"/>
                <w:szCs w:val="22"/>
              </w:rPr>
              <w:t xml:space="preserve">анести деревья, показать ворота и калитки </w:t>
            </w:r>
          </w:p>
        </w:tc>
      </w:tr>
      <w:tr w:rsidR="005C3D6C" w:rsidRPr="007F23A0" w:rsidTr="005C3D6C">
        <w:trPr>
          <w:trHeight w:val="556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Дополнительные требования: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границы корректировки на прилагаемой схеме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высот – Балтийская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система координат – городская</w:t>
            </w:r>
          </w:p>
          <w:p w:rsidR="005C3D6C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EF65FB">
              <w:rPr>
                <w:sz w:val="22"/>
                <w:szCs w:val="22"/>
              </w:rPr>
              <w:t>согласовать с эксплуатирующими организациями положение и наличие коммуникаций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6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показать границы отведенных земельных участков</w:t>
            </w:r>
            <w:r w:rsidRPr="00EF65FB">
              <w:rPr>
                <w:sz w:val="22"/>
                <w:szCs w:val="22"/>
              </w:rPr>
              <w:t>.</w:t>
            </w:r>
          </w:p>
        </w:tc>
      </w:tr>
      <w:tr w:rsidR="005C3D6C" w:rsidRPr="007F23A0" w:rsidTr="005C3D6C">
        <w:trPr>
          <w:trHeight w:val="318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6805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ind w:left="34"/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</w:t>
            </w:r>
            <w:r>
              <w:rPr>
                <w:sz w:val="22"/>
                <w:szCs w:val="22"/>
                <w:lang w:val="en-US"/>
              </w:rPr>
              <w:t>4</w:t>
            </w:r>
            <w:r w:rsidRPr="007F23A0">
              <w:rPr>
                <w:sz w:val="22"/>
                <w:szCs w:val="22"/>
              </w:rPr>
              <w:t>-97</w:t>
            </w:r>
          </w:p>
        </w:tc>
      </w:tr>
      <w:tr w:rsidR="005C3D6C" w:rsidRPr="007F23A0" w:rsidTr="005C3D6C">
        <w:trPr>
          <w:trHeight w:val="803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6805" w:type="dxa"/>
          </w:tcPr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1"/>
                <w:numId w:val="3"/>
              </w:numPr>
              <w:shd w:val="clear" w:color="auto" w:fill="FFFFFF"/>
              <w:tabs>
                <w:tab w:val="left" w:pos="0"/>
              </w:tabs>
              <w:spacing w:before="5"/>
              <w:ind w:left="317" w:hanging="283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</w:t>
            </w:r>
          </w:p>
        </w:tc>
      </w:tr>
      <w:tr w:rsidR="005C3D6C" w:rsidRPr="007F23A0" w:rsidTr="005C3D6C">
        <w:trPr>
          <w:trHeight w:val="784"/>
        </w:trPr>
        <w:tc>
          <w:tcPr>
            <w:tcW w:w="576" w:type="dxa"/>
          </w:tcPr>
          <w:p w:rsidR="005C3D6C" w:rsidRPr="00CE1834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09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6805" w:type="dxa"/>
          </w:tcPr>
          <w:p w:rsidR="005C3D6C" w:rsidRPr="003C166F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>Заказчику</w:t>
            </w:r>
            <w:r>
              <w:rPr>
                <w:sz w:val="22"/>
                <w:szCs w:val="22"/>
              </w:rPr>
              <w:t xml:space="preserve"> -</w:t>
            </w:r>
            <w:r w:rsidRPr="003C166F">
              <w:rPr>
                <w:sz w:val="22"/>
                <w:szCs w:val="22"/>
              </w:rPr>
              <w:t xml:space="preserve"> на бумажном носителе 2 экз. и в электронном виде</w:t>
            </w:r>
            <w:r>
              <w:rPr>
                <w:sz w:val="22"/>
                <w:szCs w:val="22"/>
              </w:rPr>
              <w:t xml:space="preserve"> </w:t>
            </w:r>
            <w:r w:rsidRPr="003C166F">
              <w:rPr>
                <w:sz w:val="22"/>
                <w:szCs w:val="22"/>
              </w:rPr>
              <w:t xml:space="preserve">1 </w:t>
            </w:r>
            <w:proofErr w:type="spellStart"/>
            <w:r w:rsidRPr="003C166F">
              <w:rPr>
                <w:sz w:val="22"/>
                <w:szCs w:val="22"/>
              </w:rPr>
              <w:t>экз</w:t>
            </w:r>
            <w:proofErr w:type="spellEnd"/>
          </w:p>
          <w:p w:rsidR="005C3D6C" w:rsidRPr="003E21DC" w:rsidRDefault="005C3D6C" w:rsidP="0092100A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709"/>
                <w:tab w:val="left" w:pos="993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3C166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 xml:space="preserve">проектированию города </w:t>
            </w:r>
            <w:proofErr w:type="gramStart"/>
            <w:r w:rsidRPr="00DA4A96">
              <w:rPr>
                <w:sz w:val="22"/>
                <w:szCs w:val="22"/>
              </w:rPr>
              <w:t xml:space="preserve">Челябинска </w:t>
            </w:r>
            <w:r w:rsidRPr="00DB11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DB110A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ind w:left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</w:t>
      </w:r>
    </w:p>
    <w:p w:rsidR="005C3D6C" w:rsidRDefault="005C3D6C" w:rsidP="005C3D6C">
      <w:pPr>
        <w:ind w:left="567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50</w:t>
      </w:r>
      <w:r w:rsidRPr="007F23A0">
        <w:rPr>
          <w:sz w:val="22"/>
          <w:szCs w:val="22"/>
        </w:rPr>
        <w:t>0 на 1 листе.</w:t>
      </w:r>
    </w:p>
    <w:p w:rsidR="005C3D6C" w:rsidRDefault="005C3D6C" w:rsidP="005C3D6C">
      <w:pPr>
        <w:tabs>
          <w:tab w:val="num" w:pos="-2700"/>
        </w:tabs>
        <w:ind w:left="567"/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Pr="007F23A0" w:rsidRDefault="005C3D6C" w:rsidP="005C3D6C">
      <w:pPr>
        <w:tabs>
          <w:tab w:val="num" w:pos="-2700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lastRenderedPageBreak/>
        <w:t>Техническое задание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  <w:r w:rsidRPr="007F23A0">
        <w:rPr>
          <w:sz w:val="22"/>
          <w:szCs w:val="22"/>
        </w:rPr>
        <w:t>на производство инженерно-гео</w:t>
      </w:r>
      <w:r>
        <w:rPr>
          <w:sz w:val="22"/>
          <w:szCs w:val="22"/>
        </w:rPr>
        <w:t>логи</w:t>
      </w:r>
      <w:r w:rsidRPr="007F23A0">
        <w:rPr>
          <w:sz w:val="22"/>
          <w:szCs w:val="22"/>
        </w:rPr>
        <w:t>ческих изысканий</w:t>
      </w:r>
    </w:p>
    <w:p w:rsidR="005C3D6C" w:rsidRPr="007F23A0" w:rsidRDefault="005C3D6C" w:rsidP="005C3D6C">
      <w:pPr>
        <w:jc w:val="center"/>
        <w:rPr>
          <w:sz w:val="22"/>
          <w:szCs w:val="22"/>
        </w:rPr>
      </w:pPr>
    </w:p>
    <w:tbl>
      <w:tblPr>
        <w:tblW w:w="107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3123"/>
        <w:gridCol w:w="7060"/>
      </w:tblGrid>
      <w:tr w:rsidR="005C3D6C" w:rsidRPr="007F23A0" w:rsidTr="005C3D6C">
        <w:trPr>
          <w:trHeight w:val="517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C3D6C" w:rsidRPr="007F23A0" w:rsidRDefault="005C3D6C" w:rsidP="005C3D6C">
            <w:pPr>
              <w:tabs>
                <w:tab w:val="left" w:pos="360"/>
                <w:tab w:val="left" w:pos="709"/>
                <w:tab w:val="left" w:pos="993"/>
              </w:tabs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123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объекта:</w:t>
            </w:r>
          </w:p>
        </w:tc>
        <w:tc>
          <w:tcPr>
            <w:tcW w:w="7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44"/>
            </w:tblGrid>
            <w:tr w:rsidR="005C3D6C" w:rsidTr="005C3D6C">
              <w:trPr>
                <w:trHeight w:val="189"/>
              </w:trPr>
              <w:tc>
                <w:tcPr>
                  <w:tcW w:w="0" w:type="auto"/>
                </w:tcPr>
                <w:p w:rsidR="005C3D6C" w:rsidRPr="00276B16" w:rsidRDefault="005C3D6C" w:rsidP="005C3D6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B237C7">
                    <w:rPr>
                      <w:sz w:val="22"/>
                      <w:szCs w:val="22"/>
                    </w:rPr>
                    <w:t>Капитальный ремонт газопровода низкого давления с выносом отключающего устройства за территорию частного дома на объекте: ул. Вязовая 32, ГЗ - 965</w:t>
                  </w:r>
                </w:p>
              </w:tc>
            </w:tr>
          </w:tbl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45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Наименование изыскательской организации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36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Заказчик (застройщик):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АО «Челябинскгоргаз»</w:t>
            </w:r>
          </w:p>
        </w:tc>
      </w:tr>
      <w:tr w:rsidR="005C3D6C" w:rsidRPr="007F23A0" w:rsidTr="005C3D6C">
        <w:trPr>
          <w:trHeight w:val="331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Проектная организация: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Проектно-сметный отдел АО «Челябинскгоргаз» </w:t>
            </w:r>
          </w:p>
        </w:tc>
      </w:tr>
      <w:tr w:rsidR="005C3D6C" w:rsidRPr="007F23A0" w:rsidTr="005C3D6C">
        <w:trPr>
          <w:trHeight w:val="31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Стадия проектирования: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рабочая документация</w:t>
            </w:r>
          </w:p>
        </w:tc>
      </w:tr>
      <w:tr w:rsidR="005C3D6C" w:rsidRPr="007F23A0" w:rsidTr="005C3D6C">
        <w:trPr>
          <w:trHeight w:val="56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Сведения о наличии ранее выполненных изысканий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-</w:t>
            </w:r>
          </w:p>
        </w:tc>
      </w:tr>
      <w:tr w:rsidR="005C3D6C" w:rsidRPr="007F23A0" w:rsidTr="005C3D6C">
        <w:trPr>
          <w:trHeight w:val="400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 </w:t>
            </w:r>
            <w:r w:rsidRPr="007F23A0">
              <w:rPr>
                <w:sz w:val="22"/>
                <w:szCs w:val="22"/>
              </w:rPr>
              <w:t>Челябинск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Тракторозаводский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r w:rsidRPr="00B237C7">
              <w:rPr>
                <w:sz w:val="22"/>
                <w:szCs w:val="22"/>
              </w:rPr>
              <w:t>ул. Вязовая 32</w:t>
            </w:r>
          </w:p>
        </w:tc>
      </w:tr>
      <w:tr w:rsidR="005C3D6C" w:rsidRPr="007F23A0" w:rsidTr="005C3D6C">
        <w:trPr>
          <w:trHeight w:val="53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Состав, сроки и порядок предоставленных материалов: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договору.</w:t>
            </w:r>
          </w:p>
          <w:p w:rsidR="005C3D6C" w:rsidRPr="007F23A0" w:rsidRDefault="005C3D6C" w:rsidP="005C3D6C">
            <w:pPr>
              <w:jc w:val="center"/>
              <w:rPr>
                <w:sz w:val="22"/>
                <w:szCs w:val="22"/>
              </w:rPr>
            </w:pPr>
          </w:p>
        </w:tc>
      </w:tr>
      <w:tr w:rsidR="005C3D6C" w:rsidRPr="007F23A0" w:rsidTr="005C3D6C">
        <w:trPr>
          <w:trHeight w:val="214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Вид изысканий: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F23A0">
              <w:rPr>
                <w:sz w:val="22"/>
                <w:szCs w:val="22"/>
              </w:rPr>
              <w:t>нженерно-гео</w:t>
            </w:r>
            <w:r>
              <w:rPr>
                <w:sz w:val="22"/>
                <w:szCs w:val="22"/>
              </w:rPr>
              <w:t>логи</w:t>
            </w:r>
            <w:r w:rsidRPr="007F23A0">
              <w:rPr>
                <w:sz w:val="22"/>
                <w:szCs w:val="22"/>
              </w:rPr>
              <w:t>ческие</w:t>
            </w:r>
          </w:p>
        </w:tc>
      </w:tr>
      <w:tr w:rsidR="005C3D6C" w:rsidRPr="007F23A0" w:rsidTr="005C3D6C">
        <w:trPr>
          <w:trHeight w:val="458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Техническая характеристика проектируемого объекта: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Газопровод</w:t>
            </w:r>
            <w:r>
              <w:rPr>
                <w:sz w:val="22"/>
                <w:szCs w:val="22"/>
              </w:rPr>
              <w:t xml:space="preserve"> низкого</w:t>
            </w:r>
            <w:r w:rsidRPr="007F23A0">
              <w:rPr>
                <w:sz w:val="22"/>
                <w:szCs w:val="22"/>
              </w:rPr>
              <w:t xml:space="preserve"> давления подземны</w:t>
            </w:r>
            <w:r>
              <w:rPr>
                <w:sz w:val="22"/>
                <w:szCs w:val="22"/>
              </w:rPr>
              <w:t>й</w:t>
            </w:r>
            <w:r w:rsidRPr="007F23A0"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t xml:space="preserve">стальных труб, надземный из </w:t>
            </w:r>
            <w:r w:rsidRPr="007F23A0">
              <w:rPr>
                <w:sz w:val="22"/>
                <w:szCs w:val="22"/>
              </w:rPr>
              <w:t>стальных труб</w:t>
            </w:r>
            <w:r>
              <w:rPr>
                <w:sz w:val="22"/>
                <w:szCs w:val="22"/>
              </w:rPr>
              <w:t xml:space="preserve"> на опорах с бетонными фундаментами</w:t>
            </w:r>
            <w:r w:rsidRPr="007F23A0">
              <w:rPr>
                <w:sz w:val="22"/>
                <w:szCs w:val="22"/>
              </w:rPr>
              <w:t xml:space="preserve">. Ориентировочная протяженность газопровода </w:t>
            </w:r>
            <w:r>
              <w:rPr>
                <w:sz w:val="22"/>
                <w:szCs w:val="22"/>
              </w:rPr>
              <w:t>10</w:t>
            </w:r>
            <w:r w:rsidRPr="007F23A0">
              <w:rPr>
                <w:sz w:val="22"/>
                <w:szCs w:val="22"/>
              </w:rPr>
              <w:t>м</w:t>
            </w:r>
          </w:p>
        </w:tc>
      </w:tr>
      <w:tr w:rsidR="005C3D6C" w:rsidRPr="007F23A0" w:rsidTr="005C3D6C">
        <w:trPr>
          <w:trHeight w:val="815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точности изысканий, надёжности или обеспеченности, характеристики: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1080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11-105-97, СП 22.13</w:t>
            </w:r>
            <w:r>
              <w:rPr>
                <w:sz w:val="22"/>
                <w:szCs w:val="22"/>
              </w:rPr>
              <w:t>330</w:t>
            </w:r>
            <w:r w:rsidRPr="007F23A0">
              <w:rPr>
                <w:sz w:val="22"/>
                <w:szCs w:val="22"/>
              </w:rPr>
              <w:t>, ГОСТ 25100-</w:t>
            </w:r>
            <w:r>
              <w:rPr>
                <w:sz w:val="22"/>
                <w:szCs w:val="22"/>
              </w:rPr>
              <w:t>2011</w:t>
            </w:r>
            <w:r w:rsidRPr="007F23A0">
              <w:rPr>
                <w:sz w:val="22"/>
                <w:szCs w:val="22"/>
              </w:rPr>
              <w:t>, ГОСТ 9.602-2016, С</w:t>
            </w:r>
            <w:r>
              <w:rPr>
                <w:sz w:val="22"/>
                <w:szCs w:val="22"/>
              </w:rPr>
              <w:t xml:space="preserve">П </w:t>
            </w:r>
            <w:r w:rsidRPr="007F23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7F23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7F23A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330.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7F23A0" w:rsidRDefault="005C3D6C" w:rsidP="005C3D6C">
            <w:pPr>
              <w:pStyle w:val="a3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производству изысканий и отчетным материалам:</w:t>
            </w:r>
          </w:p>
          <w:p w:rsidR="005C3D6C" w:rsidRPr="007F23A0" w:rsidRDefault="005C3D6C" w:rsidP="005C3D6C">
            <w:pPr>
              <w:rPr>
                <w:sz w:val="22"/>
                <w:szCs w:val="22"/>
              </w:rPr>
            </w:pPr>
          </w:p>
        </w:tc>
        <w:tc>
          <w:tcPr>
            <w:tcW w:w="7060" w:type="dxa"/>
          </w:tcPr>
          <w:p w:rsidR="005C3D6C" w:rsidRPr="007F23A0" w:rsidRDefault="005C3D6C" w:rsidP="0092100A">
            <w:pPr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Определить физико-механические и химические характеристики грунтов</w:t>
            </w:r>
            <w:r>
              <w:rPr>
                <w:sz w:val="22"/>
                <w:szCs w:val="22"/>
              </w:rPr>
              <w:t xml:space="preserve">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F23A0">
              <w:rPr>
                <w:sz w:val="22"/>
                <w:szCs w:val="22"/>
              </w:rPr>
              <w:t xml:space="preserve"> удельное сцепление, угол внутреннего трения, модуль деформации при природной влажности и при полном водонасыщении, </w:t>
            </w:r>
            <w:r>
              <w:rPr>
                <w:sz w:val="22"/>
                <w:szCs w:val="22"/>
              </w:rPr>
              <w:t xml:space="preserve">коэффициент текучести и пористости грунта, </w:t>
            </w:r>
            <w:r w:rsidRPr="007F23A0">
              <w:rPr>
                <w:sz w:val="22"/>
                <w:szCs w:val="22"/>
              </w:rPr>
              <w:t xml:space="preserve">сведения о степени морозной </w:t>
            </w:r>
            <w:proofErr w:type="spellStart"/>
            <w:r w:rsidRPr="007F23A0">
              <w:rPr>
                <w:sz w:val="22"/>
                <w:szCs w:val="22"/>
              </w:rPr>
              <w:t>пучинистости</w:t>
            </w:r>
            <w:proofErr w:type="spellEnd"/>
            <w:r w:rsidRPr="007F23A0">
              <w:rPr>
                <w:sz w:val="22"/>
                <w:szCs w:val="22"/>
              </w:rPr>
              <w:t xml:space="preserve">, </w:t>
            </w:r>
            <w:proofErr w:type="spellStart"/>
            <w:r w:rsidRPr="007F23A0">
              <w:rPr>
                <w:sz w:val="22"/>
                <w:szCs w:val="22"/>
              </w:rPr>
              <w:t>просадочности</w:t>
            </w:r>
            <w:proofErr w:type="spellEnd"/>
            <w:r w:rsidRPr="007F23A0">
              <w:rPr>
                <w:sz w:val="22"/>
                <w:szCs w:val="22"/>
              </w:rPr>
              <w:t xml:space="preserve"> и </w:t>
            </w:r>
            <w:proofErr w:type="spellStart"/>
            <w:r w:rsidRPr="007F23A0">
              <w:rPr>
                <w:sz w:val="22"/>
                <w:szCs w:val="22"/>
              </w:rPr>
              <w:t>набухаемости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</w:t>
            </w:r>
            <w:proofErr w:type="spellStart"/>
            <w:r w:rsidRPr="007F23A0">
              <w:rPr>
                <w:sz w:val="22"/>
                <w:szCs w:val="22"/>
              </w:rPr>
              <w:t>грансоставе</w:t>
            </w:r>
            <w:proofErr w:type="spellEnd"/>
            <w:r w:rsidRPr="007F23A0">
              <w:rPr>
                <w:sz w:val="22"/>
                <w:szCs w:val="22"/>
              </w:rPr>
              <w:t xml:space="preserve"> грунтов, типе почв.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Указать глубину промерзания грунтов.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 xml:space="preserve">Привести сведения об уровнях грунтовых вод на период изысканий, сезонные колебания. 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Привести сведения об агрессивности грунтов и воды</w:t>
            </w:r>
            <w:r>
              <w:rPr>
                <w:sz w:val="22"/>
                <w:szCs w:val="22"/>
              </w:rPr>
              <w:t xml:space="preserve"> по отношению к стали, наличие блуждающих токов, удельное электрическое сопротивление грунта</w:t>
            </w:r>
            <w:r w:rsidRPr="007F23A0">
              <w:rPr>
                <w:sz w:val="22"/>
                <w:szCs w:val="22"/>
              </w:rPr>
              <w:t>.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20"/>
              </w:num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Провести коррозионные исследования грунтов и воды по ГОСТ 9.602-2016.</w:t>
            </w:r>
          </w:p>
        </w:tc>
      </w:tr>
      <w:tr w:rsidR="005C3D6C" w:rsidRPr="007F23A0" w:rsidTr="005C3D6C">
        <w:trPr>
          <w:trHeight w:val="556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Особые условия:</w:t>
            </w:r>
          </w:p>
        </w:tc>
        <w:tc>
          <w:tcPr>
            <w:tcW w:w="7060" w:type="dxa"/>
          </w:tcPr>
          <w:p w:rsidR="005C3D6C" w:rsidRPr="00796E34" w:rsidRDefault="005C3D6C" w:rsidP="005C3D6C">
            <w:pPr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96E34">
              <w:rPr>
                <w:sz w:val="22"/>
                <w:szCs w:val="22"/>
              </w:rPr>
              <w:t>Глубину разработки скважин принять не менее, чем на 2 метра н</w:t>
            </w:r>
            <w:r>
              <w:rPr>
                <w:sz w:val="22"/>
                <w:szCs w:val="22"/>
              </w:rPr>
              <w:t>иже глубины промерзания грунта</w:t>
            </w:r>
          </w:p>
        </w:tc>
      </w:tr>
      <w:tr w:rsidR="005C3D6C" w:rsidRPr="007F23A0" w:rsidTr="005C3D6C">
        <w:trPr>
          <w:trHeight w:val="318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Перечень отчетных материалов</w:t>
            </w:r>
          </w:p>
        </w:tc>
        <w:tc>
          <w:tcPr>
            <w:tcW w:w="7060" w:type="dxa"/>
          </w:tcPr>
          <w:p w:rsidR="005C3D6C" w:rsidRPr="007F23A0" w:rsidRDefault="005C3D6C" w:rsidP="005C3D6C">
            <w:pPr>
              <w:tabs>
                <w:tab w:val="left" w:pos="709"/>
                <w:tab w:val="left" w:pos="993"/>
              </w:tabs>
              <w:contextualSpacing/>
              <w:jc w:val="both"/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Согласно СП 47.13330, СП 11-105-97</w:t>
            </w:r>
          </w:p>
        </w:tc>
      </w:tr>
      <w:tr w:rsidR="005C3D6C" w:rsidRPr="007F23A0" w:rsidTr="005C3D6C">
        <w:trPr>
          <w:trHeight w:val="803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Требования к изыскательской организации (Исполнителю):</w:t>
            </w:r>
          </w:p>
        </w:tc>
        <w:tc>
          <w:tcPr>
            <w:tcW w:w="7060" w:type="dxa"/>
          </w:tcPr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Исполнитель должен представить смету для обоснования стоимости работ</w:t>
            </w:r>
          </w:p>
          <w:p w:rsidR="005C3D6C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Наличие у Исполнителя собственной производственной базы, в том числе испытательной   лаборатории свидетельства СРО</w:t>
            </w:r>
          </w:p>
          <w:p w:rsidR="005C3D6C" w:rsidRPr="007F23A0" w:rsidRDefault="005C3D6C" w:rsidP="0092100A">
            <w:pPr>
              <w:pStyle w:val="a3"/>
              <w:numPr>
                <w:ilvl w:val="0"/>
                <w:numId w:val="9"/>
              </w:numPr>
              <w:tabs>
                <w:tab w:val="left" w:pos="0"/>
                <w:tab w:val="left" w:pos="34"/>
              </w:tabs>
              <w:ind w:right="34"/>
              <w:jc w:val="both"/>
              <w:rPr>
                <w:sz w:val="22"/>
                <w:szCs w:val="22"/>
              </w:rPr>
            </w:pPr>
            <w:r w:rsidRPr="00524FB5">
              <w:rPr>
                <w:sz w:val="22"/>
                <w:szCs w:val="22"/>
              </w:rPr>
              <w:t xml:space="preserve">Выполнение работ своими собственными силами, </w:t>
            </w:r>
            <w:r w:rsidRPr="007F23A0">
              <w:rPr>
                <w:sz w:val="22"/>
                <w:szCs w:val="22"/>
              </w:rPr>
              <w:t>без привлечения субподрядчиков.</w:t>
            </w:r>
          </w:p>
        </w:tc>
      </w:tr>
      <w:tr w:rsidR="005C3D6C" w:rsidRPr="007F23A0" w:rsidTr="005C3D6C">
        <w:trPr>
          <w:trHeight w:val="734"/>
        </w:trPr>
        <w:tc>
          <w:tcPr>
            <w:tcW w:w="562" w:type="dxa"/>
          </w:tcPr>
          <w:p w:rsidR="005C3D6C" w:rsidRPr="00392F0F" w:rsidRDefault="005C3D6C" w:rsidP="005C3D6C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3" w:type="dxa"/>
          </w:tcPr>
          <w:p w:rsidR="005C3D6C" w:rsidRPr="007F23A0" w:rsidRDefault="005C3D6C" w:rsidP="005C3D6C">
            <w:pPr>
              <w:rPr>
                <w:sz w:val="22"/>
                <w:szCs w:val="22"/>
              </w:rPr>
            </w:pPr>
            <w:r w:rsidRPr="007F23A0">
              <w:rPr>
                <w:sz w:val="22"/>
                <w:szCs w:val="22"/>
              </w:rPr>
              <w:t>Технические отчеты по результатам инженерных изысканий передать:</w:t>
            </w:r>
          </w:p>
        </w:tc>
        <w:tc>
          <w:tcPr>
            <w:tcW w:w="7060" w:type="dxa"/>
          </w:tcPr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>Заказчику - на бумажном носителе 2 экз. и в электронном виде 1 экз.</w:t>
            </w:r>
          </w:p>
          <w:p w:rsidR="005C3D6C" w:rsidRPr="00392F0F" w:rsidRDefault="005C3D6C" w:rsidP="0092100A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993"/>
              </w:tabs>
              <w:spacing w:before="5"/>
              <w:jc w:val="both"/>
              <w:rPr>
                <w:sz w:val="22"/>
                <w:szCs w:val="22"/>
              </w:rPr>
            </w:pPr>
            <w:r w:rsidRPr="00392F0F">
              <w:rPr>
                <w:sz w:val="22"/>
                <w:szCs w:val="22"/>
              </w:rPr>
              <w:t xml:space="preserve">В </w:t>
            </w:r>
            <w:r w:rsidRPr="00DA4A96">
              <w:rPr>
                <w:sz w:val="22"/>
                <w:szCs w:val="22"/>
              </w:rPr>
              <w:t>Управление по архитектурно-градостроительному</w:t>
            </w:r>
            <w:r>
              <w:rPr>
                <w:sz w:val="22"/>
                <w:szCs w:val="22"/>
              </w:rPr>
              <w:t xml:space="preserve"> </w:t>
            </w:r>
            <w:r w:rsidRPr="00DA4A96">
              <w:rPr>
                <w:sz w:val="22"/>
                <w:szCs w:val="22"/>
              </w:rPr>
              <w:t>проектированию города Челябинска</w:t>
            </w:r>
            <w:r w:rsidRPr="00DB110A"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392F0F">
              <w:rPr>
                <w:sz w:val="22"/>
                <w:szCs w:val="22"/>
              </w:rPr>
              <w:t>1 экз.</w:t>
            </w:r>
          </w:p>
        </w:tc>
      </w:tr>
    </w:tbl>
    <w:p w:rsidR="005C3D6C" w:rsidRDefault="005C3D6C" w:rsidP="005C3D6C">
      <w:pPr>
        <w:jc w:val="both"/>
        <w:rPr>
          <w:sz w:val="22"/>
          <w:szCs w:val="22"/>
          <w:u w:val="single"/>
        </w:rPr>
      </w:pPr>
    </w:p>
    <w:p w:rsidR="005C3D6C" w:rsidRDefault="005C3D6C" w:rsidP="005C3D6C">
      <w:pPr>
        <w:ind w:left="426"/>
        <w:jc w:val="both"/>
        <w:rPr>
          <w:sz w:val="22"/>
          <w:szCs w:val="22"/>
        </w:rPr>
      </w:pPr>
      <w:r w:rsidRPr="007F23A0">
        <w:rPr>
          <w:sz w:val="22"/>
          <w:szCs w:val="22"/>
          <w:u w:val="single"/>
        </w:rPr>
        <w:t xml:space="preserve">Приложение: </w:t>
      </w:r>
      <w:r w:rsidRPr="007F23A0">
        <w:rPr>
          <w:sz w:val="22"/>
          <w:szCs w:val="22"/>
        </w:rPr>
        <w:t>Схема трассы газопровода в М 1:</w:t>
      </w:r>
      <w:r>
        <w:rPr>
          <w:sz w:val="22"/>
          <w:szCs w:val="22"/>
        </w:rPr>
        <w:t>5</w:t>
      </w:r>
      <w:r w:rsidRPr="007F23A0">
        <w:rPr>
          <w:sz w:val="22"/>
          <w:szCs w:val="22"/>
        </w:rPr>
        <w:t>00 на 1 листе.</w:t>
      </w: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Начальник ПСО</w:t>
      </w:r>
      <w:r w:rsidRPr="007F23A0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Л.А. Федичкина</w:t>
      </w:r>
    </w:p>
    <w:p w:rsidR="005C3D6C" w:rsidRDefault="005C3D6C" w:rsidP="005C3D6C">
      <w:pPr>
        <w:tabs>
          <w:tab w:val="num" w:pos="-2700"/>
        </w:tabs>
        <w:jc w:val="both"/>
        <w:rPr>
          <w:sz w:val="22"/>
          <w:szCs w:val="22"/>
        </w:rPr>
      </w:pP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т</w:t>
      </w:r>
      <w:r w:rsidRPr="007F23A0">
        <w:rPr>
          <w:sz w:val="22"/>
          <w:szCs w:val="22"/>
        </w:rPr>
        <w:t>. 2</w:t>
      </w:r>
      <w:r>
        <w:rPr>
          <w:sz w:val="22"/>
          <w:szCs w:val="22"/>
        </w:rPr>
        <w:t>609489                                                                                                                  03.08.2020г.</w:t>
      </w:r>
      <w:r w:rsidRPr="007F23A0">
        <w:rPr>
          <w:sz w:val="22"/>
          <w:szCs w:val="22"/>
        </w:rPr>
        <w:t xml:space="preserve">  </w:t>
      </w:r>
    </w:p>
    <w:p w:rsidR="005C3D6C" w:rsidRDefault="005C3D6C" w:rsidP="005C3D6C">
      <w:pPr>
        <w:tabs>
          <w:tab w:val="num" w:pos="-2700"/>
        </w:tabs>
        <w:ind w:left="426"/>
        <w:jc w:val="both"/>
        <w:rPr>
          <w:sz w:val="22"/>
          <w:szCs w:val="22"/>
        </w:rPr>
      </w:pPr>
    </w:p>
    <w:p w:rsidR="00632B36" w:rsidRPr="0048582E" w:rsidRDefault="00632B36" w:rsidP="00632B36">
      <w:pPr>
        <w:ind w:left="567"/>
        <w:jc w:val="center"/>
      </w:pPr>
      <w:r w:rsidRPr="0048582E">
        <w:lastRenderedPageBreak/>
        <w:t>ТЕХНИЧЕСКОЕ ЗАДАНИЕ</w:t>
      </w:r>
    </w:p>
    <w:p w:rsidR="00632B36" w:rsidRPr="0048582E" w:rsidRDefault="00632B36" w:rsidP="00632B36">
      <w:pPr>
        <w:ind w:left="567"/>
        <w:jc w:val="center"/>
      </w:pPr>
      <w:r w:rsidRPr="0048582E">
        <w:t xml:space="preserve"> на производство инженерно-геодезических изысканий</w:t>
      </w:r>
    </w:p>
    <w:p w:rsidR="00632B36" w:rsidRPr="0048582E" w:rsidRDefault="00632B36" w:rsidP="00632B36">
      <w:pPr>
        <w:ind w:left="567"/>
        <w:jc w:val="both"/>
      </w:pPr>
    </w:p>
    <w:p w:rsidR="00632B36" w:rsidRPr="00AC1EBE" w:rsidRDefault="00632B36" w:rsidP="00632B36">
      <w:pPr>
        <w:ind w:left="720"/>
        <w:jc w:val="both"/>
      </w:pPr>
      <w:r w:rsidRPr="0048582E">
        <w:t xml:space="preserve">Наименование объекта: </w:t>
      </w:r>
      <w:r>
        <w:t>«Ремонт ШРП-115 с заменой оборудования</w:t>
      </w:r>
      <w:r w:rsidRPr="00AC1EBE">
        <w:t>».</w:t>
      </w:r>
    </w:p>
    <w:p w:rsidR="00632B36" w:rsidRDefault="00632B36" w:rsidP="00632B36">
      <w:pPr>
        <w:tabs>
          <w:tab w:val="left" w:pos="567"/>
        </w:tabs>
        <w:ind w:left="720"/>
        <w:jc w:val="both"/>
      </w:pPr>
      <w:r w:rsidRPr="0048582E">
        <w:t xml:space="preserve">«Наименование изыскательской организации: </w:t>
      </w:r>
    </w:p>
    <w:p w:rsidR="00632B36" w:rsidRDefault="00632B36" w:rsidP="00632B36">
      <w:pPr>
        <w:ind w:left="567"/>
        <w:jc w:val="both"/>
      </w:pPr>
      <w:r>
        <w:t xml:space="preserve"> </w:t>
      </w:r>
      <w:r>
        <w:t xml:space="preserve"> </w:t>
      </w:r>
      <w:r w:rsidRPr="0048582E">
        <w:t>Заказчик: АО «Челябинскгоргаз».</w:t>
      </w:r>
    </w:p>
    <w:p w:rsidR="00632B36" w:rsidRPr="0048582E" w:rsidRDefault="00632B36" w:rsidP="00632B36">
      <w:pPr>
        <w:ind w:left="567"/>
        <w:jc w:val="both"/>
      </w:pPr>
      <w:r>
        <w:t xml:space="preserve"> </w:t>
      </w: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632B36" w:rsidRPr="0048582E" w:rsidRDefault="00632B36" w:rsidP="00632B36">
      <w:pPr>
        <w:tabs>
          <w:tab w:val="left" w:pos="0"/>
        </w:tabs>
        <w:ind w:left="567"/>
        <w:jc w:val="both"/>
      </w:pPr>
      <w:r>
        <w:t xml:space="preserve"> </w:t>
      </w:r>
      <w:r>
        <w:t xml:space="preserve"> </w:t>
      </w:r>
      <w:r w:rsidRPr="0048582E">
        <w:t>Вид изысканий: топографо-геодезические.</w:t>
      </w:r>
    </w:p>
    <w:p w:rsidR="00632B36" w:rsidRPr="0048582E" w:rsidRDefault="00632B36" w:rsidP="00632B36">
      <w:pPr>
        <w:tabs>
          <w:tab w:val="left" w:pos="567"/>
        </w:tabs>
        <w:ind w:left="567"/>
        <w:contextualSpacing/>
        <w:mirrorIndents/>
        <w:jc w:val="both"/>
      </w:pPr>
      <w:r>
        <w:t xml:space="preserve">  </w:t>
      </w:r>
      <w:r>
        <w:tab/>
        <w:t xml:space="preserve">  </w:t>
      </w:r>
      <w:r>
        <w:t xml:space="preserve">Стадия проектирования: </w:t>
      </w:r>
      <w:r w:rsidRPr="0048582E">
        <w:t>рабочая документация.</w:t>
      </w:r>
    </w:p>
    <w:p w:rsidR="00632B36" w:rsidRDefault="00632B36" w:rsidP="00632B36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 </w:t>
      </w:r>
      <w:r w:rsidRPr="0048582E">
        <w:t>Сведения о ранее выполненных инженерных изысканиях:</w:t>
      </w:r>
    </w:p>
    <w:p w:rsidR="00632B36" w:rsidRPr="00AC1EBE" w:rsidRDefault="00632B36" w:rsidP="00632B36">
      <w:pPr>
        <w:ind w:left="567"/>
        <w:jc w:val="both"/>
      </w:pPr>
      <w:r>
        <w:t xml:space="preserve">  </w:t>
      </w: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 xml:space="preserve">пос. </w:t>
      </w:r>
      <w:proofErr w:type="spellStart"/>
      <w:r>
        <w:t>Каштак</w:t>
      </w:r>
      <w:proofErr w:type="spellEnd"/>
      <w:r>
        <w:t>, ул.Тургоякская,82А</w:t>
      </w:r>
      <w:r w:rsidRPr="00AC1EBE">
        <w:t xml:space="preserve"> </w:t>
      </w:r>
      <w:r>
        <w:t xml:space="preserve">  </w:t>
      </w:r>
    </w:p>
    <w:p w:rsidR="00632B36" w:rsidRDefault="00632B36" w:rsidP="00632B36">
      <w:pPr>
        <w:ind w:left="720"/>
        <w:jc w:val="both"/>
      </w:pPr>
      <w:r w:rsidRPr="0048582E">
        <w:t>Техническая характеристика проектируемого объекта:</w:t>
      </w:r>
      <w:r>
        <w:t xml:space="preserve"> Шкафной газорегуляторный пункт (ШРП) установить на место существующего, подлежащего замене ШРП, с подключением в надземные газопроводы среднего и низкого давления. </w:t>
      </w:r>
    </w:p>
    <w:p w:rsidR="00632B36" w:rsidRPr="0048582E" w:rsidRDefault="00632B36" w:rsidP="00632B36">
      <w:pPr>
        <w:tabs>
          <w:tab w:val="left" w:pos="0"/>
          <w:tab w:val="left" w:pos="142"/>
          <w:tab w:val="left" w:pos="426"/>
        </w:tabs>
        <w:ind w:left="720"/>
        <w:jc w:val="both"/>
      </w:pPr>
      <w:r w:rsidRPr="0048582E">
        <w:t xml:space="preserve">Требования к составу, точности и надежности изысканий:  </w:t>
      </w:r>
    </w:p>
    <w:p w:rsidR="00632B36" w:rsidRPr="0048582E" w:rsidRDefault="00632B36" w:rsidP="00632B36">
      <w:pPr>
        <w:tabs>
          <w:tab w:val="left" w:pos="0"/>
          <w:tab w:val="left" w:pos="426"/>
          <w:tab w:val="left" w:pos="1418"/>
          <w:tab w:val="left" w:pos="2268"/>
        </w:tabs>
        <w:ind w:left="360"/>
        <w:jc w:val="both"/>
      </w:pPr>
      <w:r>
        <w:tab/>
      </w:r>
      <w:r>
        <w:tab/>
      </w:r>
      <w:r w:rsidRPr="0048582E">
        <w:t>Согласно СНиП 11-02-96, СП-11-104-97.</w:t>
      </w:r>
    </w:p>
    <w:p w:rsidR="00632B36" w:rsidRPr="0048582E" w:rsidRDefault="00632B36" w:rsidP="00632B36">
      <w:pPr>
        <w:tabs>
          <w:tab w:val="left" w:pos="0"/>
          <w:tab w:val="left" w:pos="709"/>
          <w:tab w:val="left" w:pos="1418"/>
        </w:tabs>
        <w:ind w:left="1418" w:hanging="1058"/>
        <w:jc w:val="both"/>
      </w:pPr>
      <w:r>
        <w:tab/>
      </w:r>
      <w:r>
        <w:tab/>
      </w:r>
      <w:r>
        <w:t xml:space="preserve"> </w:t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632B36" w:rsidRPr="0048582E" w:rsidRDefault="00632B36" w:rsidP="00632B36">
      <w:pPr>
        <w:tabs>
          <w:tab w:val="left" w:pos="0"/>
          <w:tab w:val="left" w:pos="426"/>
        </w:tabs>
        <w:ind w:left="720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632B36" w:rsidRPr="0048582E" w:rsidRDefault="00632B36" w:rsidP="00632B36">
      <w:pPr>
        <w:tabs>
          <w:tab w:val="left" w:pos="0"/>
          <w:tab w:val="left" w:pos="426"/>
        </w:tabs>
        <w:ind w:left="720"/>
        <w:jc w:val="both"/>
      </w:pPr>
      <w:r w:rsidRPr="0048582E">
        <w:t>Требования к изыскательской организации:</w:t>
      </w:r>
    </w:p>
    <w:p w:rsidR="00632B36" w:rsidRPr="0048582E" w:rsidRDefault="00632B36" w:rsidP="00632B36">
      <w:pPr>
        <w:tabs>
          <w:tab w:val="left" w:pos="0"/>
          <w:tab w:val="left" w:pos="851"/>
        </w:tabs>
        <w:ind w:left="360"/>
        <w:jc w:val="both"/>
      </w:pPr>
      <w:r>
        <w:tab/>
        <w:t xml:space="preserve">   </w:t>
      </w:r>
      <w:r w:rsidRPr="0048582E">
        <w:t>Наличие сметы для обоснования стоимости работ.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360" w:right="-2"/>
        <w:jc w:val="both"/>
      </w:pPr>
      <w:r>
        <w:tab/>
        <w:t xml:space="preserve">        </w:t>
      </w:r>
      <w:r w:rsidRPr="0048582E">
        <w:t>Наличие собственной производственной базы, испытательной лаборатории, свидетельства СРО.</w:t>
      </w:r>
    </w:p>
    <w:p w:rsidR="00632B36" w:rsidRPr="0048582E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 w:rsidRPr="0048582E">
        <w:t>Выполнение работ своими собственными силами, без привлечения субподрядчиков.</w:t>
      </w:r>
    </w:p>
    <w:p w:rsidR="00632B36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360" w:right="-2"/>
        <w:jc w:val="both"/>
      </w:pPr>
      <w:r>
        <w:tab/>
      </w:r>
      <w:r w:rsidRPr="0048582E">
        <w:t xml:space="preserve">Технический отчет по результатам инженерных изысканий на бумажном носителе </w:t>
      </w:r>
    </w:p>
    <w:p w:rsidR="00632B36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 w:rsidRPr="0048582E">
        <w:t>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>
        <w:tab/>
      </w:r>
    </w:p>
    <w:p w:rsidR="00632B36" w:rsidRPr="0048582E" w:rsidRDefault="00632B36" w:rsidP="00632B36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 w:rsidRPr="0048582E">
        <w:t>Дополнительные требования: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  <w:t xml:space="preserve">   </w:t>
      </w:r>
      <w:r w:rsidRPr="0048582E">
        <w:t>Границы корректировки смотри на прилагаемой схеме, площадь корректировки</w:t>
      </w:r>
      <w:r>
        <w:t xml:space="preserve"> </w:t>
      </w:r>
      <w:r w:rsidRPr="0048582E">
        <w:t xml:space="preserve">~ </w:t>
      </w:r>
      <w:r>
        <w:t>0.14</w:t>
      </w:r>
      <w:r w:rsidRPr="00BC4229">
        <w:t xml:space="preserve"> га.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  <w:t xml:space="preserve">  </w:t>
      </w:r>
      <w:r w:rsidRPr="0048582E">
        <w:t>Система высот – Балтийская.</w:t>
      </w:r>
    </w:p>
    <w:p w:rsidR="00632B36" w:rsidRDefault="00632B36" w:rsidP="00632B36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 xml:space="preserve">         </w:t>
      </w: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632B36" w:rsidRDefault="00632B36" w:rsidP="00632B36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 xml:space="preserve">         </w:t>
      </w:r>
      <w:r>
        <w:t>Уточнить наличие недействующих коммуникаций.</w:t>
      </w:r>
    </w:p>
    <w:p w:rsidR="00632B36" w:rsidRDefault="00632B36" w:rsidP="00632B36">
      <w:pPr>
        <w:shd w:val="clear" w:color="auto" w:fill="FFFFFF"/>
        <w:spacing w:before="5" w:line="322" w:lineRule="exact"/>
        <w:ind w:left="360" w:right="-2"/>
        <w:jc w:val="both"/>
      </w:pPr>
      <w:r>
        <w:t xml:space="preserve">         </w:t>
      </w:r>
      <w:r>
        <w:t>Согласовать с эксплуатирующими организациями положение и наличие</w:t>
      </w:r>
      <w:r>
        <w:t xml:space="preserve"> </w:t>
      </w:r>
      <w:r>
        <w:t>коммуникаций.</w:t>
      </w:r>
    </w:p>
    <w:p w:rsidR="00632B36" w:rsidRPr="0048582E" w:rsidRDefault="00632B36" w:rsidP="00632B36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632B36" w:rsidRPr="0048582E" w:rsidRDefault="00632B36" w:rsidP="00632B36">
      <w:pPr>
        <w:ind w:left="720"/>
      </w:pPr>
      <w:r w:rsidRPr="0048582E">
        <w:t>Приложение: Схема М 1:500 с указанием границ корректировки.</w:t>
      </w:r>
    </w:p>
    <w:p w:rsidR="00632B36" w:rsidRPr="0048582E" w:rsidRDefault="00632B36" w:rsidP="00632B36">
      <w:pPr>
        <w:ind w:left="567"/>
      </w:pPr>
    </w:p>
    <w:p w:rsidR="00632B36" w:rsidRPr="0048582E" w:rsidRDefault="00632B36" w:rsidP="00632B36">
      <w:pPr>
        <w:ind w:left="720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632B36" w:rsidRPr="0048582E" w:rsidRDefault="00632B36" w:rsidP="00632B36">
      <w:pPr>
        <w:ind w:left="2880"/>
        <w:jc w:val="center"/>
      </w:pPr>
      <w:r w:rsidRPr="0048582E">
        <w:t xml:space="preserve">(т. 260-94-89)   </w:t>
      </w:r>
    </w:p>
    <w:p w:rsidR="00632B36" w:rsidRDefault="00632B36" w:rsidP="00632B36">
      <w:pPr>
        <w:ind w:left="720"/>
      </w:pPr>
      <w:r>
        <w:t>Лесниченко Н. С.</w:t>
      </w:r>
    </w:p>
    <w:p w:rsidR="00632B36" w:rsidRPr="00C348A5" w:rsidRDefault="00632B36" w:rsidP="00632B36">
      <w:pPr>
        <w:ind w:left="720"/>
      </w:pPr>
      <w:r>
        <w:t>т.260-94-89 (120)</w:t>
      </w:r>
    </w:p>
    <w:p w:rsidR="005C3D6C" w:rsidRDefault="005C3D6C" w:rsidP="00632B36">
      <w:pPr>
        <w:ind w:left="567"/>
        <w:jc w:val="both"/>
        <w:rPr>
          <w:sz w:val="22"/>
          <w:szCs w:val="22"/>
        </w:rPr>
      </w:pPr>
    </w:p>
    <w:p w:rsidR="005C3D6C" w:rsidRPr="007F23A0" w:rsidRDefault="005C3D6C" w:rsidP="00632B36">
      <w:pPr>
        <w:ind w:left="567"/>
        <w:jc w:val="both"/>
        <w:rPr>
          <w:sz w:val="22"/>
          <w:szCs w:val="22"/>
        </w:rPr>
      </w:pPr>
    </w:p>
    <w:p w:rsidR="005C3D6C" w:rsidRDefault="005C3D6C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632B36" w:rsidRPr="00E00A33" w:rsidRDefault="00632B36" w:rsidP="00632B36">
      <w:pPr>
        <w:jc w:val="center"/>
      </w:pPr>
      <w:r w:rsidRPr="00E00A33">
        <w:lastRenderedPageBreak/>
        <w:t>Техническое задание</w:t>
      </w:r>
    </w:p>
    <w:p w:rsidR="00632B36" w:rsidRPr="00E00A33" w:rsidRDefault="00632B36" w:rsidP="00632B36">
      <w:pPr>
        <w:jc w:val="center"/>
      </w:pPr>
      <w:r w:rsidRPr="00E00A33">
        <w:t>на производство инженерно-геологических изысканий</w:t>
      </w:r>
    </w:p>
    <w:p w:rsidR="00632B36" w:rsidRPr="00E00A33" w:rsidRDefault="00632B36" w:rsidP="00632B36">
      <w:pPr>
        <w:jc w:val="center"/>
      </w:pPr>
    </w:p>
    <w:p w:rsidR="00632B36" w:rsidRPr="00AC1EBE" w:rsidRDefault="00632B36" w:rsidP="00632B36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>Ремонт ШРП-115 с заменой оборудования</w:t>
      </w:r>
      <w:r w:rsidRPr="00AC1EBE">
        <w:t>».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632B36" w:rsidRPr="00AC1EBE" w:rsidRDefault="00632B36" w:rsidP="00632B36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>
        <w:t xml:space="preserve"> его</w:t>
      </w:r>
      <w:r w:rsidRPr="00AC1EBE">
        <w:t xml:space="preserve"> границы:</w:t>
      </w:r>
      <w: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 xml:space="preserve">пос. </w:t>
      </w:r>
      <w:proofErr w:type="spellStart"/>
      <w:r>
        <w:t>Каштак</w:t>
      </w:r>
      <w:proofErr w:type="spellEnd"/>
      <w:r>
        <w:t>,</w:t>
      </w:r>
      <w:r>
        <w:t xml:space="preserve"> </w:t>
      </w:r>
      <w:proofErr w:type="spellStart"/>
      <w:r>
        <w:t>ул.Тургоякская</w:t>
      </w:r>
      <w:proofErr w:type="spellEnd"/>
      <w:r>
        <w:t>, 82А</w:t>
      </w:r>
    </w:p>
    <w:p w:rsidR="00632B36" w:rsidRDefault="00632B36" w:rsidP="00632B36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Шкафной газорегуляторный пункт (ШРП) установить на место существующего, </w:t>
      </w:r>
      <w:proofErr w:type="spellStart"/>
      <w:r>
        <w:t>подлежащго</w:t>
      </w:r>
      <w:proofErr w:type="spellEnd"/>
      <w:r>
        <w:t xml:space="preserve"> замене ШРП, с подключением в надземные газопроводы среднего и низкого давления  </w:t>
      </w:r>
    </w:p>
    <w:p w:rsidR="00632B36" w:rsidRPr="00AC1EBE" w:rsidRDefault="00632B36" w:rsidP="00632B36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632B36" w:rsidRPr="00AC1EBE" w:rsidRDefault="00632B36" w:rsidP="00632B36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632B36" w:rsidRPr="00AC1EBE" w:rsidRDefault="00632B36" w:rsidP="00632B36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632B36" w:rsidRPr="00AC1EBE" w:rsidRDefault="00632B36" w:rsidP="00632B36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632B36" w:rsidRPr="00AC1EBE" w:rsidRDefault="00632B36" w:rsidP="00632B36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632B36" w:rsidRPr="00AC1EBE" w:rsidRDefault="00632B36" w:rsidP="00632B36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632B36" w:rsidRPr="00AC1EBE" w:rsidRDefault="00632B36" w:rsidP="00632B36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632B36" w:rsidRPr="00AC1EBE" w:rsidRDefault="00632B36" w:rsidP="00632B36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632B36" w:rsidRPr="00AC1EBE" w:rsidRDefault="00632B36" w:rsidP="00632B36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632B36" w:rsidRPr="004B4DF3" w:rsidRDefault="00632B36" w:rsidP="00632B36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632B3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632B36" w:rsidRPr="004B4DF3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632B36" w:rsidRPr="004B4DF3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632B3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632B3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632B36" w:rsidRPr="00D216D6" w:rsidRDefault="00632B36" w:rsidP="00632B36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DA4A96">
        <w:rPr>
          <w:sz w:val="22"/>
          <w:szCs w:val="22"/>
        </w:rPr>
        <w:t>Управление по архитектурно-градостроительному</w:t>
      </w:r>
      <w:r>
        <w:rPr>
          <w:sz w:val="22"/>
          <w:szCs w:val="22"/>
        </w:rPr>
        <w:t xml:space="preserve"> </w:t>
      </w:r>
      <w:r w:rsidRPr="00DA4A96">
        <w:rPr>
          <w:sz w:val="22"/>
          <w:szCs w:val="22"/>
        </w:rPr>
        <w:t>проектированию города Челябинска</w:t>
      </w:r>
      <w:r w:rsidRPr="004B4DF3">
        <w:t>.</w:t>
      </w:r>
    </w:p>
    <w:p w:rsidR="00632B36" w:rsidRDefault="00632B36" w:rsidP="00632B36">
      <w:pPr>
        <w:ind w:left="567"/>
        <w:jc w:val="both"/>
        <w:rPr>
          <w:b/>
          <w:u w:val="single"/>
        </w:rPr>
      </w:pPr>
    </w:p>
    <w:p w:rsidR="00632B36" w:rsidRPr="00AC1EBE" w:rsidRDefault="00632B36" w:rsidP="00632B36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632B36" w:rsidRPr="00AC1EBE" w:rsidRDefault="00632B36" w:rsidP="00632B36">
      <w:pPr>
        <w:ind w:left="567"/>
        <w:jc w:val="both"/>
      </w:pPr>
    </w:p>
    <w:p w:rsidR="00632B36" w:rsidRPr="00AC1EBE" w:rsidRDefault="00632B36" w:rsidP="00632B36">
      <w:pPr>
        <w:ind w:left="567"/>
        <w:jc w:val="both"/>
      </w:pPr>
    </w:p>
    <w:p w:rsidR="00632B36" w:rsidRPr="00AC1EBE" w:rsidRDefault="00632B36" w:rsidP="00632B36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632B36" w:rsidRDefault="00632B36" w:rsidP="00632B36">
      <w:pPr>
        <w:ind w:left="567"/>
        <w:jc w:val="both"/>
      </w:pPr>
    </w:p>
    <w:p w:rsidR="00632B36" w:rsidRDefault="00632B36" w:rsidP="00632B36">
      <w:pPr>
        <w:ind w:left="567"/>
        <w:jc w:val="both"/>
      </w:pPr>
    </w:p>
    <w:p w:rsidR="00632B36" w:rsidRDefault="00632B36" w:rsidP="00632B36">
      <w:pPr>
        <w:ind w:left="567"/>
        <w:jc w:val="both"/>
      </w:pPr>
    </w:p>
    <w:p w:rsidR="00632B36" w:rsidRPr="004C4E47" w:rsidRDefault="00632B36" w:rsidP="00632B36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632B36" w:rsidRPr="00E00A33" w:rsidRDefault="00632B36" w:rsidP="00632B36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632B36" w:rsidRDefault="00632B36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Default="00BB6612" w:rsidP="00632B36">
      <w:pPr>
        <w:ind w:left="567"/>
        <w:jc w:val="both"/>
        <w:rPr>
          <w:sz w:val="22"/>
          <w:szCs w:val="22"/>
        </w:rPr>
      </w:pPr>
    </w:p>
    <w:p w:rsidR="00BB6612" w:rsidRPr="0048582E" w:rsidRDefault="00BB6612" w:rsidP="00BB6612">
      <w:pPr>
        <w:jc w:val="center"/>
      </w:pPr>
      <w:r w:rsidRPr="0048582E">
        <w:lastRenderedPageBreak/>
        <w:t>ТЕХНИЧЕСКОЕ ЗАДАНИЕ</w:t>
      </w:r>
    </w:p>
    <w:p w:rsidR="00BB6612" w:rsidRPr="0048582E" w:rsidRDefault="00BB6612" w:rsidP="00BB6612">
      <w:pPr>
        <w:jc w:val="center"/>
      </w:pPr>
      <w:r w:rsidRPr="0048582E">
        <w:t xml:space="preserve"> на производство инженерно-геодезических изысканий</w:t>
      </w:r>
    </w:p>
    <w:p w:rsidR="00BB6612" w:rsidRPr="0048582E" w:rsidRDefault="00BB6612" w:rsidP="00BB6612">
      <w:pPr>
        <w:jc w:val="both"/>
      </w:pPr>
    </w:p>
    <w:p w:rsidR="00BB6612" w:rsidRPr="00AC1EBE" w:rsidRDefault="00BB6612" w:rsidP="0091019A">
      <w:pPr>
        <w:ind w:left="567"/>
        <w:jc w:val="both"/>
      </w:pPr>
      <w:r w:rsidRPr="0048582E">
        <w:t xml:space="preserve">Наименование объекта: </w:t>
      </w:r>
      <w:r>
        <w:t>«Установка шарового крана в подземном исполнении с ликвидацией газового колодца №455, пер.Дачный,12 у ГРП №61</w:t>
      </w:r>
      <w:r w:rsidRPr="00AC1EBE">
        <w:t>».</w:t>
      </w:r>
    </w:p>
    <w:p w:rsidR="00BB6612" w:rsidRDefault="00BB6612" w:rsidP="0091019A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«Наименование изыскательской организации: </w:t>
      </w:r>
    </w:p>
    <w:p w:rsidR="00BB6612" w:rsidRDefault="00BB6612" w:rsidP="0091019A">
      <w:pPr>
        <w:ind w:left="567"/>
        <w:jc w:val="both"/>
      </w:pPr>
      <w:r>
        <w:t xml:space="preserve"> </w:t>
      </w:r>
      <w:r w:rsidRPr="0048582E">
        <w:t>Заказчик: АО «Челябинскгоргаз».</w:t>
      </w:r>
    </w:p>
    <w:p w:rsidR="00BB6612" w:rsidRPr="0048582E" w:rsidRDefault="00BB6612" w:rsidP="0091019A">
      <w:pPr>
        <w:ind w:left="567"/>
        <w:jc w:val="both"/>
      </w:pPr>
      <w:r>
        <w:t xml:space="preserve"> </w:t>
      </w:r>
      <w:r w:rsidRPr="0048582E">
        <w:t>Наименование проектировщика: проектно-сметный отдел АО «Челябинскгоргаз».</w:t>
      </w:r>
    </w:p>
    <w:p w:rsidR="00BB6612" w:rsidRPr="0048582E" w:rsidRDefault="00BB6612" w:rsidP="0091019A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>Вид изысканий: топографо-геодезические.</w:t>
      </w:r>
    </w:p>
    <w:p w:rsidR="00BB6612" w:rsidRPr="0048582E" w:rsidRDefault="00BB6612" w:rsidP="0091019A">
      <w:pPr>
        <w:tabs>
          <w:tab w:val="left" w:pos="567"/>
        </w:tabs>
        <w:ind w:left="567"/>
        <w:contextualSpacing/>
        <w:mirrorIndents/>
        <w:jc w:val="both"/>
      </w:pPr>
      <w:r>
        <w:t xml:space="preserve">  </w:t>
      </w:r>
      <w:r>
        <w:tab/>
        <w:t xml:space="preserve"> </w:t>
      </w:r>
      <w:r>
        <w:t xml:space="preserve">Стадия проектирования: </w:t>
      </w:r>
      <w:r w:rsidRPr="0048582E">
        <w:t>рабочая документация.</w:t>
      </w:r>
    </w:p>
    <w:p w:rsidR="00BB6612" w:rsidRDefault="00BB6612" w:rsidP="0091019A">
      <w:pPr>
        <w:tabs>
          <w:tab w:val="left" w:pos="0"/>
          <w:tab w:val="left" w:pos="142"/>
          <w:tab w:val="left" w:pos="284"/>
        </w:tabs>
        <w:ind w:left="567"/>
        <w:jc w:val="both"/>
      </w:pPr>
      <w:r>
        <w:t xml:space="preserve"> </w:t>
      </w:r>
      <w:r w:rsidRPr="0048582E">
        <w:t>Сведения о ранее выполненных инженерных изысканиях:</w:t>
      </w:r>
    </w:p>
    <w:p w:rsidR="00BB6612" w:rsidRPr="00AC1EBE" w:rsidRDefault="0091019A" w:rsidP="0091019A">
      <w:pPr>
        <w:ind w:left="567"/>
        <w:jc w:val="both"/>
      </w:pPr>
      <w:r>
        <w:t xml:space="preserve"> </w:t>
      </w:r>
      <w:r w:rsidR="00BB6612" w:rsidRPr="0048582E">
        <w:t xml:space="preserve">Местоположение объекта и его границы: </w:t>
      </w:r>
      <w:r w:rsidR="00BB6612" w:rsidRPr="00AC1EBE">
        <w:t>г</w:t>
      </w:r>
      <w:r w:rsidR="00BB6612">
        <w:t xml:space="preserve">ород </w:t>
      </w:r>
      <w:r w:rsidR="00BB6612" w:rsidRPr="00AC1EBE">
        <w:t xml:space="preserve">Челябинск, </w:t>
      </w:r>
      <w:r w:rsidR="00BB6612">
        <w:t>пер.Дачный,12 у ГРП№61</w:t>
      </w:r>
      <w:r w:rsidR="00BB6612" w:rsidRPr="00AC1EBE">
        <w:t xml:space="preserve"> </w:t>
      </w:r>
      <w:r w:rsidR="00BB6612">
        <w:t xml:space="preserve">  </w:t>
      </w:r>
    </w:p>
    <w:p w:rsidR="00BB6612" w:rsidRDefault="0091019A" w:rsidP="0091019A">
      <w:pPr>
        <w:ind w:left="567"/>
        <w:jc w:val="both"/>
      </w:pPr>
      <w:r>
        <w:t xml:space="preserve"> </w:t>
      </w:r>
      <w:r w:rsidR="00BB6612" w:rsidRPr="0048582E">
        <w:t>Техническая характеристика проектируемого объекта:</w:t>
      </w:r>
      <w:r w:rsidR="00BB6612">
        <w:t xml:space="preserve"> Ремонтные работы по замене арматуры в </w:t>
      </w:r>
      <w:r w:rsidR="00BB6612">
        <w:t xml:space="preserve">  </w:t>
      </w:r>
    </w:p>
    <w:p w:rsidR="00BB6612" w:rsidRDefault="00BB6612" w:rsidP="0091019A">
      <w:pPr>
        <w:ind w:left="567"/>
        <w:jc w:val="both"/>
      </w:pPr>
      <w:r>
        <w:t xml:space="preserve">газовом колодце ГК-455. </w:t>
      </w:r>
    </w:p>
    <w:p w:rsidR="00BB6612" w:rsidRPr="0048582E" w:rsidRDefault="00BB6612" w:rsidP="0091019A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BB6612" w:rsidRPr="0048582E" w:rsidRDefault="0091019A" w:rsidP="0091019A">
      <w:pPr>
        <w:tabs>
          <w:tab w:val="left" w:pos="0"/>
          <w:tab w:val="left" w:pos="426"/>
          <w:tab w:val="left" w:pos="1418"/>
          <w:tab w:val="left" w:pos="2268"/>
        </w:tabs>
        <w:ind w:left="567"/>
        <w:jc w:val="both"/>
      </w:pPr>
      <w:r>
        <w:tab/>
      </w:r>
      <w:r w:rsidR="00BB6612" w:rsidRPr="0048582E">
        <w:t>Согласно СНиП 11-02-96, СП-11-104-97.</w:t>
      </w:r>
    </w:p>
    <w:p w:rsidR="00BB6612" w:rsidRPr="0048582E" w:rsidRDefault="0091019A" w:rsidP="0091019A">
      <w:pPr>
        <w:tabs>
          <w:tab w:val="left" w:pos="0"/>
          <w:tab w:val="left" w:pos="709"/>
          <w:tab w:val="left" w:pos="1418"/>
        </w:tabs>
        <w:ind w:left="567"/>
        <w:jc w:val="both"/>
      </w:pPr>
      <w:r>
        <w:tab/>
      </w:r>
      <w:r>
        <w:tab/>
      </w:r>
      <w:r w:rsidR="00BB6612" w:rsidRPr="0048582E">
        <w:t xml:space="preserve">Выполнить корректировку </w:t>
      </w:r>
      <w:proofErr w:type="spellStart"/>
      <w:r w:rsidR="00BB6612" w:rsidRPr="0048582E">
        <w:t>геосъемки</w:t>
      </w:r>
      <w:proofErr w:type="spellEnd"/>
      <w:r w:rsidR="00BB6612"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BB6612" w:rsidRPr="0048582E" w:rsidRDefault="00BB6612" w:rsidP="0091019A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BB6612" w:rsidRPr="0048582E" w:rsidRDefault="00BB6612" w:rsidP="0091019A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BB6612" w:rsidRPr="0048582E" w:rsidRDefault="0091019A" w:rsidP="0091019A">
      <w:pPr>
        <w:tabs>
          <w:tab w:val="left" w:pos="0"/>
          <w:tab w:val="left" w:pos="851"/>
        </w:tabs>
        <w:ind w:left="567"/>
        <w:jc w:val="both"/>
      </w:pPr>
      <w:r>
        <w:t xml:space="preserve">     </w:t>
      </w:r>
      <w:r w:rsidR="00BB6612" w:rsidRPr="0048582E">
        <w:t>Наличие сметы для обоснования стоимости работ.</w:t>
      </w:r>
    </w:p>
    <w:p w:rsidR="00BB6612" w:rsidRPr="0048582E" w:rsidRDefault="0091019A" w:rsidP="0091019A">
      <w:p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567" w:right="-2"/>
        <w:jc w:val="both"/>
      </w:pPr>
      <w:r>
        <w:t xml:space="preserve">     </w:t>
      </w:r>
      <w:r w:rsidR="00BB6612" w:rsidRPr="0048582E">
        <w:t>Наличие собственной производственной базы, испытательной   лаборатории, свидетельства СРО.</w:t>
      </w:r>
    </w:p>
    <w:p w:rsidR="00BB6612" w:rsidRPr="0048582E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</w:t>
      </w:r>
      <w:r w:rsidR="00BB6612" w:rsidRPr="0048582E">
        <w:t>Выполнение работ своими собственными силами, без привлечения субподрядчиков.</w:t>
      </w:r>
    </w:p>
    <w:p w:rsidR="0091019A" w:rsidRP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   </w:t>
      </w:r>
      <w:r w:rsidR="00BB6612" w:rsidRPr="0048582E">
        <w:t>Технический отчет по результатам инженерных изысканий на бумажном носителе (2 экз.) и в электронном виде (1 экз.)</w:t>
      </w:r>
      <w:r w:rsidR="00BB6612">
        <w:t xml:space="preserve"> -</w:t>
      </w:r>
      <w:r w:rsidR="00BB6612" w:rsidRPr="0048582E">
        <w:t xml:space="preserve"> выдать Заказчику и в одном экземпляре представить </w:t>
      </w:r>
      <w:r w:rsidR="00BB6612" w:rsidRPr="0091019A">
        <w:t xml:space="preserve">в </w:t>
      </w:r>
      <w:r w:rsidRPr="0091019A">
        <w:t>Управление по архитектурно-градостроительному проектированию города Челябинска</w:t>
      </w:r>
      <w:r w:rsidRPr="0091019A">
        <w:t xml:space="preserve"> </w:t>
      </w:r>
    </w:p>
    <w:p w:rsidR="00BB6612" w:rsidRPr="0048582E" w:rsidRDefault="00BB6612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Дополнительные требования:</w:t>
      </w:r>
    </w:p>
    <w:p w:rsidR="00BB6612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="00BB6612" w:rsidRPr="0048582E">
        <w:t>Границы корректировки смотри на прилагаемой схеме, площадь корректировки</w:t>
      </w:r>
      <w:r>
        <w:t xml:space="preserve"> </w:t>
      </w:r>
      <w:r w:rsidR="00BB6612" w:rsidRPr="0048582E">
        <w:t xml:space="preserve">~ </w:t>
      </w:r>
      <w:r w:rsidR="00BB6612">
        <w:t>0.075</w:t>
      </w:r>
      <w:r w:rsidR="00BB6612" w:rsidRPr="00BC4229">
        <w:t xml:space="preserve"> га.</w:t>
      </w:r>
    </w:p>
    <w:p w:rsidR="00BB6612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="00BB6612" w:rsidRPr="0048582E">
        <w:t>Система высот – Балтийская.</w:t>
      </w:r>
    </w:p>
    <w:p w:rsidR="00BB6612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="00BB6612" w:rsidRPr="0048582E">
        <w:t xml:space="preserve">Система координат – </w:t>
      </w:r>
      <w:r w:rsidR="00BB6612">
        <w:t>Городская</w:t>
      </w:r>
      <w:r w:rsidR="00BB6612" w:rsidRPr="0048582E">
        <w:t xml:space="preserve">. </w:t>
      </w:r>
    </w:p>
    <w:p w:rsidR="00BB6612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="00BB6612">
        <w:t>Уточнить наличие недействующих коммуникаций.</w:t>
      </w:r>
    </w:p>
    <w:p w:rsidR="00BB6612" w:rsidRDefault="00BB6612" w:rsidP="0091019A">
      <w:pPr>
        <w:shd w:val="clear" w:color="auto" w:fill="FFFFFF"/>
        <w:spacing w:before="5" w:line="322" w:lineRule="exact"/>
        <w:ind w:left="1275" w:right="-2" w:firstLine="141"/>
        <w:jc w:val="both"/>
      </w:pPr>
      <w:r>
        <w:t>Согласовать с эксплуатирующими организациями положение и наличие</w:t>
      </w:r>
      <w:r w:rsidR="0091019A">
        <w:t xml:space="preserve"> </w:t>
      </w:r>
      <w:r>
        <w:t>коммуникаций.</w:t>
      </w:r>
    </w:p>
    <w:p w:rsidR="00BB6612" w:rsidRPr="0048582E" w:rsidRDefault="00BB6612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BB6612" w:rsidRPr="0048582E" w:rsidRDefault="00BB6612" w:rsidP="00BB6612">
      <w:pPr>
        <w:ind w:left="720"/>
      </w:pPr>
      <w:r w:rsidRPr="0048582E">
        <w:t>Приложение: Схема М 1:500 с указанием границ корректировки.</w:t>
      </w:r>
    </w:p>
    <w:p w:rsidR="00BB6612" w:rsidRPr="0048582E" w:rsidRDefault="00BB6612" w:rsidP="00BB6612">
      <w:pPr>
        <w:ind w:left="567"/>
      </w:pPr>
    </w:p>
    <w:p w:rsidR="00BB6612" w:rsidRPr="0048582E" w:rsidRDefault="00BB6612" w:rsidP="00BB6612">
      <w:pPr>
        <w:ind w:left="720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BB6612" w:rsidRPr="0048582E" w:rsidRDefault="00BB6612" w:rsidP="00BB6612">
      <w:pPr>
        <w:ind w:left="2880"/>
        <w:jc w:val="center"/>
      </w:pPr>
      <w:r w:rsidRPr="0048582E">
        <w:t xml:space="preserve">(т. 260-94-89)   </w:t>
      </w:r>
    </w:p>
    <w:p w:rsidR="00BB6612" w:rsidRDefault="00BB6612" w:rsidP="00BB6612">
      <w:pPr>
        <w:ind w:left="720"/>
      </w:pPr>
      <w:r>
        <w:t>Лесниченко Н. С.</w:t>
      </w:r>
    </w:p>
    <w:p w:rsidR="00BB6612" w:rsidRPr="00C348A5" w:rsidRDefault="00BB6612" w:rsidP="00BB6612">
      <w:pPr>
        <w:ind w:left="720"/>
      </w:pPr>
      <w:r>
        <w:t>т.260-94-89 (120)</w:t>
      </w:r>
    </w:p>
    <w:p w:rsidR="00BB6612" w:rsidRDefault="00BB6612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Pr="00E00A33" w:rsidRDefault="0091019A" w:rsidP="0091019A">
      <w:pPr>
        <w:jc w:val="center"/>
      </w:pPr>
      <w:r w:rsidRPr="00E00A33">
        <w:lastRenderedPageBreak/>
        <w:t>Техническое задание</w:t>
      </w:r>
    </w:p>
    <w:p w:rsidR="0091019A" w:rsidRPr="00E00A33" w:rsidRDefault="0091019A" w:rsidP="0091019A">
      <w:pPr>
        <w:jc w:val="center"/>
      </w:pPr>
      <w:r w:rsidRPr="00E00A33">
        <w:t>на производство инженерно-геологических изысканий</w:t>
      </w:r>
    </w:p>
    <w:p w:rsidR="0091019A" w:rsidRPr="00E00A33" w:rsidRDefault="0091019A" w:rsidP="0091019A">
      <w:pPr>
        <w:jc w:val="center"/>
      </w:pPr>
    </w:p>
    <w:p w:rsidR="0091019A" w:rsidRPr="00AC1EBE" w:rsidRDefault="0091019A" w:rsidP="0091019A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>Установка шарового крана в подземном исполнении с ликвидацией газового колодца №</w:t>
      </w:r>
      <w:r w:rsidRPr="0021432A">
        <w:t>455</w:t>
      </w:r>
      <w:r>
        <w:t xml:space="preserve">, пер.Дачный,12 у ГРП № </w:t>
      </w:r>
      <w:proofErr w:type="gramStart"/>
      <w:r>
        <w:t xml:space="preserve">61 </w:t>
      </w:r>
      <w:r w:rsidRPr="00AC1EBE">
        <w:t>»</w:t>
      </w:r>
      <w:proofErr w:type="gramEnd"/>
      <w:r w:rsidRPr="00AC1EBE">
        <w:t>.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91019A" w:rsidRPr="00AC1EBE" w:rsidRDefault="0091019A" w:rsidP="0091019A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>
        <w:t xml:space="preserve"> его</w:t>
      </w:r>
      <w:r w:rsidRPr="00AC1EBE">
        <w:t xml:space="preserve"> границы:</w:t>
      </w:r>
      <w: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пер.Дачный,12 у ГРП № 61.</w:t>
      </w:r>
    </w:p>
    <w:p w:rsidR="0091019A" w:rsidRDefault="0091019A" w:rsidP="0091019A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Ремонтные работы по замене арматуры в газовом колодце ГК-455.  </w:t>
      </w:r>
    </w:p>
    <w:p w:rsidR="0091019A" w:rsidRPr="00AC1EBE" w:rsidRDefault="0091019A" w:rsidP="0091019A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91019A" w:rsidRPr="00AC1EBE" w:rsidRDefault="0091019A" w:rsidP="0091019A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91019A" w:rsidRPr="00AC1EBE" w:rsidRDefault="0091019A" w:rsidP="0091019A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91019A" w:rsidRPr="00AC1EBE" w:rsidRDefault="0091019A" w:rsidP="0091019A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91019A" w:rsidRPr="00AC1EBE" w:rsidRDefault="0091019A" w:rsidP="0091019A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91019A" w:rsidRPr="00AC1EBE" w:rsidRDefault="0091019A" w:rsidP="0091019A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91019A" w:rsidRPr="00AC1EBE" w:rsidRDefault="0091019A" w:rsidP="0091019A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91019A" w:rsidRPr="00AC1EBE" w:rsidRDefault="0091019A" w:rsidP="0091019A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91019A" w:rsidRPr="00AC1EBE" w:rsidRDefault="0091019A" w:rsidP="0091019A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91019A" w:rsidRPr="004B4DF3" w:rsidRDefault="0091019A" w:rsidP="0091019A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91019A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91019A" w:rsidRPr="004B4DF3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91019A" w:rsidRPr="004B4DF3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91019A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91019A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91019A" w:rsidRP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 xml:space="preserve">  </w:t>
      </w:r>
      <w:r w:rsidRPr="0091019A">
        <w:t>Управление по архитектурно-градостроительному проектированию города Челябинска</w:t>
      </w:r>
      <w:r>
        <w:t>.</w:t>
      </w:r>
      <w:r w:rsidRPr="0091019A">
        <w:t xml:space="preserve"> </w:t>
      </w:r>
    </w:p>
    <w:p w:rsidR="0091019A" w:rsidRPr="00D216D6" w:rsidRDefault="0091019A" w:rsidP="0091019A">
      <w:pPr>
        <w:shd w:val="clear" w:color="auto" w:fill="FFFFFF"/>
        <w:spacing w:before="5" w:line="322" w:lineRule="exact"/>
        <w:ind w:left="567" w:right="-1754"/>
        <w:jc w:val="both"/>
      </w:pPr>
    </w:p>
    <w:p w:rsidR="0091019A" w:rsidRDefault="0091019A" w:rsidP="0091019A">
      <w:pPr>
        <w:ind w:left="567"/>
        <w:jc w:val="both"/>
        <w:rPr>
          <w:b/>
          <w:u w:val="single"/>
        </w:rPr>
      </w:pPr>
    </w:p>
    <w:p w:rsidR="0091019A" w:rsidRPr="00AC1EBE" w:rsidRDefault="0091019A" w:rsidP="0091019A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91019A" w:rsidRPr="00AC1EBE" w:rsidRDefault="0091019A" w:rsidP="0091019A">
      <w:pPr>
        <w:ind w:left="567"/>
        <w:jc w:val="both"/>
      </w:pPr>
    </w:p>
    <w:p w:rsidR="0091019A" w:rsidRPr="00AC1EBE" w:rsidRDefault="0091019A" w:rsidP="0091019A">
      <w:pPr>
        <w:ind w:left="567"/>
        <w:jc w:val="both"/>
      </w:pPr>
    </w:p>
    <w:p w:rsidR="0091019A" w:rsidRPr="00AC1EBE" w:rsidRDefault="0091019A" w:rsidP="0091019A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91019A" w:rsidRDefault="0091019A" w:rsidP="0091019A">
      <w:pPr>
        <w:ind w:left="567"/>
        <w:jc w:val="both"/>
      </w:pPr>
    </w:p>
    <w:p w:rsidR="0091019A" w:rsidRDefault="0091019A" w:rsidP="0091019A">
      <w:pPr>
        <w:ind w:left="567"/>
        <w:jc w:val="both"/>
      </w:pPr>
    </w:p>
    <w:p w:rsidR="0091019A" w:rsidRDefault="0091019A" w:rsidP="0091019A">
      <w:pPr>
        <w:ind w:left="567"/>
        <w:jc w:val="both"/>
      </w:pPr>
    </w:p>
    <w:p w:rsidR="0091019A" w:rsidRPr="004C4E47" w:rsidRDefault="0091019A" w:rsidP="0091019A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91019A" w:rsidRPr="00E00A33" w:rsidRDefault="0091019A" w:rsidP="0091019A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Default="0091019A" w:rsidP="00BB6612">
      <w:pPr>
        <w:ind w:left="567"/>
        <w:jc w:val="both"/>
        <w:rPr>
          <w:sz w:val="22"/>
          <w:szCs w:val="22"/>
        </w:rPr>
      </w:pPr>
    </w:p>
    <w:p w:rsidR="0091019A" w:rsidRPr="0048582E" w:rsidRDefault="0091019A" w:rsidP="0091019A">
      <w:pPr>
        <w:jc w:val="center"/>
      </w:pPr>
      <w:r w:rsidRPr="0048582E">
        <w:lastRenderedPageBreak/>
        <w:t>ТЕХНИЧЕСКОЕ ЗАДАНИЕ</w:t>
      </w:r>
    </w:p>
    <w:p w:rsidR="0091019A" w:rsidRPr="0048582E" w:rsidRDefault="0091019A" w:rsidP="0091019A">
      <w:pPr>
        <w:jc w:val="center"/>
      </w:pPr>
      <w:r w:rsidRPr="0048582E">
        <w:t xml:space="preserve"> на производство инженерно-геодезических изысканий</w:t>
      </w:r>
    </w:p>
    <w:p w:rsidR="0091019A" w:rsidRPr="0048582E" w:rsidRDefault="0091019A" w:rsidP="0091019A">
      <w:pPr>
        <w:jc w:val="both"/>
      </w:pPr>
    </w:p>
    <w:p w:rsidR="0091019A" w:rsidRPr="00AC1EBE" w:rsidRDefault="0091019A" w:rsidP="0091019A">
      <w:pPr>
        <w:ind w:left="567"/>
        <w:jc w:val="both"/>
      </w:pPr>
      <w:r w:rsidRPr="0048582E">
        <w:t xml:space="preserve">Наименование объекта: </w:t>
      </w:r>
      <w:r>
        <w:t>«Установка шарового крана в подземном исполнении с ликвидацией газового колодца №1002, ул. Гагарина,4</w:t>
      </w:r>
      <w:r w:rsidRPr="00AC1EBE">
        <w:t>».</w:t>
      </w:r>
    </w:p>
    <w:p w:rsidR="0091019A" w:rsidRDefault="0091019A" w:rsidP="0091019A">
      <w:pPr>
        <w:tabs>
          <w:tab w:val="left" w:pos="567"/>
        </w:tabs>
        <w:ind w:left="567"/>
        <w:jc w:val="both"/>
      </w:pPr>
      <w:r>
        <w:t xml:space="preserve"> </w:t>
      </w:r>
      <w:r w:rsidRPr="0048582E">
        <w:t xml:space="preserve">Наименование изыскательской организации: </w:t>
      </w:r>
    </w:p>
    <w:p w:rsidR="0091019A" w:rsidRDefault="0091019A" w:rsidP="0091019A">
      <w:pPr>
        <w:ind w:left="567"/>
        <w:jc w:val="both"/>
      </w:pPr>
      <w:r w:rsidRPr="0048582E">
        <w:t>Заказчик: АО «Челябинскгоргаз».</w:t>
      </w:r>
    </w:p>
    <w:p w:rsidR="0091019A" w:rsidRPr="0048582E" w:rsidRDefault="0091019A" w:rsidP="0091019A">
      <w:pPr>
        <w:pStyle w:val="a3"/>
        <w:ind w:left="567"/>
        <w:jc w:val="both"/>
      </w:pPr>
      <w:r w:rsidRPr="0048582E">
        <w:t>Наименование проектировщика: проектно-сметный отдел АО «Челябинскгоргаз».</w:t>
      </w:r>
    </w:p>
    <w:p w:rsidR="0091019A" w:rsidRPr="0048582E" w:rsidRDefault="0091019A" w:rsidP="0091019A">
      <w:pPr>
        <w:tabs>
          <w:tab w:val="left" w:pos="0"/>
        </w:tabs>
        <w:ind w:left="567"/>
        <w:jc w:val="both"/>
      </w:pPr>
      <w:r w:rsidRPr="0048582E">
        <w:t>Вид изысканий: топографо-геодезические.</w:t>
      </w:r>
    </w:p>
    <w:p w:rsidR="0091019A" w:rsidRPr="0048582E" w:rsidRDefault="0091019A" w:rsidP="0091019A">
      <w:pPr>
        <w:tabs>
          <w:tab w:val="left" w:pos="567"/>
        </w:tabs>
        <w:ind w:left="567"/>
        <w:contextualSpacing/>
        <w:mirrorIndents/>
        <w:jc w:val="both"/>
      </w:pPr>
      <w:r>
        <w:tab/>
      </w:r>
      <w:r>
        <w:t xml:space="preserve">Стадия проектирования: </w:t>
      </w:r>
      <w:r w:rsidRPr="0048582E">
        <w:t>рабочая документация.</w:t>
      </w:r>
    </w:p>
    <w:p w:rsidR="0091019A" w:rsidRDefault="0091019A" w:rsidP="0091019A">
      <w:pPr>
        <w:tabs>
          <w:tab w:val="left" w:pos="0"/>
          <w:tab w:val="left" w:pos="142"/>
          <w:tab w:val="left" w:pos="284"/>
        </w:tabs>
        <w:ind w:left="567"/>
        <w:jc w:val="both"/>
      </w:pPr>
      <w:r w:rsidRPr="0048582E">
        <w:t>Сведения о ранее выполненных инженерных изысканиях:</w:t>
      </w:r>
    </w:p>
    <w:p w:rsidR="0091019A" w:rsidRPr="00AC1EBE" w:rsidRDefault="0091019A" w:rsidP="0091019A">
      <w:pPr>
        <w:ind w:left="567"/>
        <w:jc w:val="both"/>
      </w:pP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Ленинский район, ул.Гагарина,4</w:t>
      </w:r>
      <w:r w:rsidRPr="00AC1EBE">
        <w:t xml:space="preserve"> </w:t>
      </w:r>
      <w:r>
        <w:t xml:space="preserve">  </w:t>
      </w:r>
    </w:p>
    <w:p w:rsidR="0091019A" w:rsidRDefault="0091019A" w:rsidP="0091019A">
      <w:pPr>
        <w:ind w:left="567"/>
        <w:jc w:val="both"/>
      </w:pPr>
      <w:r w:rsidRPr="0048582E">
        <w:t>Техническая характеристика проектируемого объекта:</w:t>
      </w:r>
      <w:r>
        <w:t xml:space="preserve"> Ремонтные работы по замене арматуры в газовом колодце ГК-1002. .</w:t>
      </w:r>
    </w:p>
    <w:p w:rsidR="0091019A" w:rsidRPr="0048582E" w:rsidRDefault="0091019A" w:rsidP="0091019A">
      <w:pPr>
        <w:tabs>
          <w:tab w:val="left" w:pos="0"/>
          <w:tab w:val="left" w:pos="142"/>
          <w:tab w:val="left" w:pos="426"/>
        </w:tabs>
        <w:ind w:left="567"/>
        <w:jc w:val="both"/>
      </w:pPr>
      <w:r w:rsidRPr="0048582E">
        <w:t xml:space="preserve">Требования к составу, точности и надежности изысканий:  </w:t>
      </w:r>
    </w:p>
    <w:p w:rsidR="0091019A" w:rsidRPr="0048582E" w:rsidRDefault="0091019A" w:rsidP="0091019A">
      <w:pPr>
        <w:tabs>
          <w:tab w:val="left" w:pos="0"/>
          <w:tab w:val="left" w:pos="426"/>
          <w:tab w:val="left" w:pos="1418"/>
          <w:tab w:val="left" w:pos="2268"/>
        </w:tabs>
        <w:ind w:left="567"/>
        <w:jc w:val="both"/>
      </w:pPr>
      <w:r>
        <w:tab/>
      </w:r>
      <w:r w:rsidRPr="0048582E">
        <w:t>Согласно СНиП 11-02-96, СП-11-104-97.</w:t>
      </w:r>
    </w:p>
    <w:p w:rsidR="0091019A" w:rsidRPr="0048582E" w:rsidRDefault="0091019A" w:rsidP="0091019A">
      <w:pPr>
        <w:tabs>
          <w:tab w:val="left" w:pos="0"/>
          <w:tab w:val="left" w:pos="709"/>
          <w:tab w:val="left" w:pos="1418"/>
        </w:tabs>
        <w:ind w:left="567"/>
        <w:jc w:val="both"/>
      </w:pPr>
      <w:r>
        <w:tab/>
      </w:r>
      <w:r>
        <w:tab/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91019A" w:rsidRPr="0048582E" w:rsidRDefault="0091019A" w:rsidP="0091019A">
      <w:pPr>
        <w:tabs>
          <w:tab w:val="left" w:pos="0"/>
          <w:tab w:val="left" w:pos="426"/>
        </w:tabs>
        <w:ind w:left="567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91019A" w:rsidRPr="0048582E" w:rsidRDefault="0091019A" w:rsidP="0091019A">
      <w:pPr>
        <w:tabs>
          <w:tab w:val="left" w:pos="0"/>
          <w:tab w:val="left" w:pos="426"/>
        </w:tabs>
        <w:ind w:left="567"/>
        <w:jc w:val="both"/>
      </w:pPr>
      <w:r w:rsidRPr="0048582E">
        <w:t>Требования к изыскательской организации:</w:t>
      </w:r>
    </w:p>
    <w:p w:rsidR="0091019A" w:rsidRPr="0048582E" w:rsidRDefault="0091019A" w:rsidP="0091019A">
      <w:pPr>
        <w:pStyle w:val="a3"/>
        <w:tabs>
          <w:tab w:val="left" w:pos="0"/>
          <w:tab w:val="left" w:pos="851"/>
        </w:tabs>
        <w:ind w:left="567"/>
        <w:jc w:val="both"/>
      </w:pPr>
      <w:r>
        <w:tab/>
      </w:r>
      <w:r>
        <w:tab/>
      </w:r>
      <w:r w:rsidRPr="0048582E">
        <w:t>Наличие сметы для обоснования стоимости работ.</w:t>
      </w:r>
    </w:p>
    <w:p w:rsidR="0091019A" w:rsidRPr="0048582E" w:rsidRDefault="0091019A" w:rsidP="0091019A">
      <w:pPr>
        <w:pStyle w:val="a3"/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Pr="0048582E">
        <w:t>Наличие собственной производственной базы, испытательной   лаборатории, свидетельства СРО.</w:t>
      </w:r>
    </w:p>
    <w:p w:rsidR="0091019A" w:rsidRPr="0048582E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Выполнение работ своими собственными силами, без привлечения субподрядчиков.</w:t>
      </w:r>
    </w:p>
    <w:p w:rsid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 xml:space="preserve">Технический отчет по результатам инженерных изысканий на бумажном носителе </w:t>
      </w:r>
    </w:p>
    <w:p w:rsidR="0091019A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Pr="0091019A">
        <w:t>Управление по архитектурно-градостроительному проектированию города Челябинска</w:t>
      </w:r>
      <w:r>
        <w:t>.</w:t>
      </w:r>
    </w:p>
    <w:p w:rsidR="0091019A" w:rsidRPr="0048582E" w:rsidRDefault="0091019A" w:rsidP="0091019A">
      <w:pPr>
        <w:shd w:val="clear" w:color="auto" w:fill="FFFFFF"/>
        <w:tabs>
          <w:tab w:val="left" w:pos="0"/>
        </w:tabs>
        <w:spacing w:before="5" w:line="322" w:lineRule="exact"/>
        <w:ind w:left="567" w:right="-2"/>
        <w:jc w:val="both"/>
      </w:pPr>
      <w:r w:rsidRPr="0048582E">
        <w:t>Дополнительные требования:</w:t>
      </w:r>
    </w:p>
    <w:p w:rsidR="0091019A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Границы корректировки смотри на прилагаемой схеме, площадь корректировки</w:t>
      </w:r>
      <w:r>
        <w:t xml:space="preserve"> </w:t>
      </w:r>
      <w:r w:rsidRPr="0048582E">
        <w:t xml:space="preserve">~ </w:t>
      </w:r>
      <w:r>
        <w:t>0.070</w:t>
      </w:r>
      <w:r w:rsidRPr="00BC4229">
        <w:t xml:space="preserve"> га.</w:t>
      </w:r>
    </w:p>
    <w:p w:rsidR="0091019A" w:rsidRPr="0048582E" w:rsidRDefault="0091019A" w:rsidP="0091019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567" w:right="-2"/>
        <w:jc w:val="both"/>
      </w:pPr>
      <w:r>
        <w:tab/>
      </w:r>
      <w:r>
        <w:tab/>
      </w:r>
      <w:r w:rsidRPr="0048582E">
        <w:t>Система высот – Балтийская.</w:t>
      </w:r>
    </w:p>
    <w:p w:rsidR="0091019A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 w:rsidRPr="0048582E">
        <w:t xml:space="preserve">Система координат – </w:t>
      </w:r>
      <w:r>
        <w:t>Городская</w:t>
      </w:r>
      <w:r w:rsidRPr="0048582E">
        <w:t xml:space="preserve">. </w:t>
      </w:r>
    </w:p>
    <w:p w:rsidR="0091019A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  <w:r>
        <w:tab/>
      </w:r>
      <w:r>
        <w:t>Уточнить наличие недействующих коммуникаций.</w:t>
      </w:r>
    </w:p>
    <w:p w:rsidR="0091019A" w:rsidRDefault="0091019A" w:rsidP="0091019A">
      <w:pPr>
        <w:shd w:val="clear" w:color="auto" w:fill="FFFFFF"/>
        <w:spacing w:before="5" w:line="322" w:lineRule="exact"/>
        <w:ind w:left="1275" w:right="-2" w:firstLine="141"/>
        <w:jc w:val="both"/>
      </w:pPr>
      <w:r>
        <w:t>Согласовать с эксплуатирующими организациями положение и наличие</w:t>
      </w:r>
      <w:r>
        <w:t xml:space="preserve"> </w:t>
      </w:r>
      <w:r>
        <w:t>коммуникаций.</w:t>
      </w:r>
    </w:p>
    <w:p w:rsidR="0091019A" w:rsidRPr="0048582E" w:rsidRDefault="0091019A" w:rsidP="0091019A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91019A" w:rsidRPr="0048582E" w:rsidRDefault="0091019A" w:rsidP="0091019A">
      <w:pPr>
        <w:ind w:left="567"/>
      </w:pPr>
      <w:r w:rsidRPr="0048582E">
        <w:t>Приложение: Схема М 1:500 с указанием границ корректировки.</w:t>
      </w:r>
    </w:p>
    <w:p w:rsidR="0091019A" w:rsidRPr="0048582E" w:rsidRDefault="0091019A" w:rsidP="0091019A">
      <w:pPr>
        <w:ind w:left="567"/>
      </w:pPr>
    </w:p>
    <w:p w:rsidR="0091019A" w:rsidRPr="0048582E" w:rsidRDefault="0091019A" w:rsidP="0091019A">
      <w:pPr>
        <w:ind w:left="567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91019A" w:rsidRPr="0048582E" w:rsidRDefault="0091019A" w:rsidP="0091019A">
      <w:pPr>
        <w:ind w:left="567"/>
        <w:jc w:val="center"/>
      </w:pPr>
      <w:r w:rsidRPr="0048582E">
        <w:t xml:space="preserve">                                                   (т. 260-94-89)   </w:t>
      </w:r>
    </w:p>
    <w:p w:rsidR="0091019A" w:rsidRDefault="0091019A" w:rsidP="0091019A">
      <w:pPr>
        <w:ind w:left="567"/>
      </w:pPr>
      <w:r>
        <w:t>Лесниченко Н. С.</w:t>
      </w:r>
    </w:p>
    <w:p w:rsidR="0091019A" w:rsidRPr="00C348A5" w:rsidRDefault="0091019A" w:rsidP="0091019A">
      <w:pPr>
        <w:ind w:left="567"/>
      </w:pPr>
      <w:r>
        <w:t>т.260-94-89 (120)</w:t>
      </w:r>
    </w:p>
    <w:p w:rsidR="0091019A" w:rsidRDefault="0091019A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Pr="00E00A33" w:rsidRDefault="00EB09AE" w:rsidP="00EB09AE">
      <w:pPr>
        <w:jc w:val="center"/>
      </w:pPr>
      <w:r w:rsidRPr="00E00A33">
        <w:lastRenderedPageBreak/>
        <w:t>Техническое задание</w:t>
      </w:r>
    </w:p>
    <w:p w:rsidR="00EB09AE" w:rsidRPr="00E00A33" w:rsidRDefault="00EB09AE" w:rsidP="00EB09AE">
      <w:pPr>
        <w:jc w:val="center"/>
      </w:pPr>
      <w:r w:rsidRPr="00E00A33">
        <w:t>на производство инженерно-геологических изысканий</w:t>
      </w:r>
    </w:p>
    <w:p w:rsidR="00EB09AE" w:rsidRPr="00E00A33" w:rsidRDefault="00EB09AE" w:rsidP="00EB09AE">
      <w:pPr>
        <w:jc w:val="center"/>
      </w:pPr>
    </w:p>
    <w:p w:rsidR="00EB09AE" w:rsidRPr="00AC1EBE" w:rsidRDefault="00EB09AE" w:rsidP="00EB09AE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Наименование объекта:</w:t>
      </w:r>
      <w:r w:rsidRPr="00AC1EBE">
        <w:rPr>
          <w:i/>
        </w:rPr>
        <w:t xml:space="preserve"> </w:t>
      </w:r>
      <w:r w:rsidRPr="00AC1EBE">
        <w:t>«</w:t>
      </w:r>
      <w:r>
        <w:t>Установка шарового крана в подземном исполнении с ликвидацией газового колодца №1002, ул. Гагарина,4</w:t>
      </w:r>
      <w:r w:rsidRPr="00AC1EBE">
        <w:t>».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 xml:space="preserve">Наименование изыскательской организации: 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>Заказчик (застройщик): АО «Челябинскгоргаз»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 xml:space="preserve">Проектная организация, выдавшая задание: Проектно-сметный отдел АО </w:t>
      </w:r>
      <w:r>
        <w:t xml:space="preserve">«Челябинскгоргаз»,  </w:t>
      </w:r>
      <w:r w:rsidRPr="00AC1EBE">
        <w:t xml:space="preserve">                    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 xml:space="preserve">Стадия проектирования: рабочая документация     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>Сведения о наличии ранее выполненных изысканий: -</w:t>
      </w:r>
    </w:p>
    <w:p w:rsidR="00EB09AE" w:rsidRPr="00AC1EBE" w:rsidRDefault="00EB09AE" w:rsidP="00EB09AE">
      <w:pPr>
        <w:ind w:left="567"/>
        <w:jc w:val="both"/>
      </w:pPr>
      <w:r w:rsidRPr="00AC1EBE">
        <w:t xml:space="preserve"> </w:t>
      </w:r>
      <w:r>
        <w:t xml:space="preserve">  </w:t>
      </w:r>
      <w:r w:rsidRPr="00AC1EBE">
        <w:t>Местоположение объекта и</w:t>
      </w:r>
      <w:r>
        <w:t xml:space="preserve"> его</w:t>
      </w:r>
      <w:r w:rsidRPr="00AC1EBE">
        <w:t xml:space="preserve"> границы:</w:t>
      </w:r>
      <w:r>
        <w:t xml:space="preserve">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>Ленинский район, ул. Гагарина, 4.</w:t>
      </w:r>
    </w:p>
    <w:p w:rsidR="00EB09AE" w:rsidRDefault="00EB09AE" w:rsidP="00EB09AE">
      <w:pPr>
        <w:ind w:left="567"/>
        <w:jc w:val="both"/>
      </w:pPr>
      <w:r>
        <w:t xml:space="preserve">   </w:t>
      </w:r>
      <w:r w:rsidRPr="00AC1EBE">
        <w:t>Техническая характер</w:t>
      </w:r>
      <w:r>
        <w:t xml:space="preserve">истика проектируемого объекта: Ремонтные работы по замене арматуры в газовом колодце ГК-1002.  </w:t>
      </w:r>
    </w:p>
    <w:p w:rsidR="00EB09AE" w:rsidRPr="00AC1EBE" w:rsidRDefault="00EB09AE" w:rsidP="00EB09AE">
      <w:pPr>
        <w:ind w:left="567"/>
        <w:jc w:val="both"/>
      </w:pPr>
      <w:r>
        <w:t xml:space="preserve">  </w:t>
      </w:r>
      <w:r w:rsidRPr="00AC1EBE">
        <w:t>Состав, сроки и порядок предоставленных материалов: согласно договору.</w:t>
      </w:r>
    </w:p>
    <w:p w:rsidR="00EB09AE" w:rsidRPr="00AC1EBE" w:rsidRDefault="00EB09AE" w:rsidP="00EB09AE">
      <w:pPr>
        <w:ind w:left="567"/>
        <w:jc w:val="both"/>
      </w:pPr>
      <w:r>
        <w:t xml:space="preserve">   </w:t>
      </w:r>
      <w:r w:rsidRPr="00AC1EBE">
        <w:t>Проектные задачи: изучение грунтов для проектирования и строительства газопровода.</w:t>
      </w:r>
    </w:p>
    <w:p w:rsidR="00EB09AE" w:rsidRPr="00AC1EBE" w:rsidRDefault="00EB09AE" w:rsidP="00EB09AE">
      <w:pPr>
        <w:tabs>
          <w:tab w:val="left" w:pos="1080"/>
        </w:tabs>
        <w:ind w:left="567"/>
        <w:jc w:val="both"/>
      </w:pPr>
      <w:r w:rsidRPr="00AC1EBE">
        <w:t xml:space="preserve">Требования к точности изысканий, надёжности или обеспеченности, характеристики: согласно </w:t>
      </w:r>
      <w:r>
        <w:t xml:space="preserve">СП 47.13330-2012 - актуализированная редакция </w:t>
      </w:r>
      <w:r w:rsidRPr="00AC1EBE">
        <w:t>СНиП 11-02-96</w:t>
      </w:r>
      <w:r>
        <w:t>, СП 11-105-97.</w:t>
      </w:r>
    </w:p>
    <w:p w:rsidR="00EB09AE" w:rsidRPr="00AC1EBE" w:rsidRDefault="00EB09AE" w:rsidP="00EB09AE">
      <w:pPr>
        <w:ind w:left="567"/>
        <w:jc w:val="both"/>
      </w:pPr>
      <w:r>
        <w:t xml:space="preserve">  </w:t>
      </w:r>
      <w:r w:rsidRPr="00AC1EBE">
        <w:t>Требования к производству изысканий и отчетным материалам:</w:t>
      </w:r>
      <w:r>
        <w:t xml:space="preserve"> </w:t>
      </w:r>
    </w:p>
    <w:p w:rsidR="00EB09AE" w:rsidRPr="00AC1EBE" w:rsidRDefault="00EB09AE" w:rsidP="00EB09AE">
      <w:pPr>
        <w:ind w:left="567"/>
        <w:jc w:val="both"/>
      </w:pPr>
      <w:r w:rsidRPr="00AC1EBE">
        <w:t xml:space="preserve"> -определить физико-механические характеристики грунтов, </w:t>
      </w:r>
      <w:proofErr w:type="spellStart"/>
      <w:r w:rsidRPr="00AC1EBE">
        <w:t>пучинистость</w:t>
      </w:r>
      <w:proofErr w:type="spellEnd"/>
      <w:r w:rsidRPr="00AC1EBE">
        <w:t xml:space="preserve">, </w:t>
      </w:r>
      <w:proofErr w:type="spellStart"/>
      <w:r w:rsidRPr="00AC1EBE">
        <w:t>просадочность</w:t>
      </w:r>
      <w:proofErr w:type="spellEnd"/>
      <w:r w:rsidRPr="00AC1EBE">
        <w:t xml:space="preserve">, </w:t>
      </w:r>
      <w:proofErr w:type="spellStart"/>
      <w:r w:rsidRPr="00AC1EBE">
        <w:t>набухаемость</w:t>
      </w:r>
      <w:proofErr w:type="spellEnd"/>
      <w:r w:rsidRPr="00AC1EBE">
        <w:t>,</w:t>
      </w:r>
      <w:r w:rsidRPr="001A3C1F">
        <w:t xml:space="preserve"> </w:t>
      </w:r>
      <w:proofErr w:type="spellStart"/>
      <w:r w:rsidRPr="00AC1EBE">
        <w:t>коррозионность</w:t>
      </w:r>
      <w:proofErr w:type="spellEnd"/>
      <w:r w:rsidRPr="00AC1EBE">
        <w:t xml:space="preserve">, наличие и уровень грунтовых вод, агрессивность; </w:t>
      </w:r>
    </w:p>
    <w:p w:rsidR="00EB09AE" w:rsidRPr="00AC1EBE" w:rsidRDefault="00EB09AE" w:rsidP="00EB09AE">
      <w:pPr>
        <w:ind w:left="567"/>
        <w:jc w:val="both"/>
      </w:pPr>
      <w:r w:rsidRPr="00AC1EBE">
        <w:t xml:space="preserve">- глубина выработок – </w:t>
      </w:r>
      <w:r>
        <w:t>4</w:t>
      </w:r>
      <w:r w:rsidRPr="00AC1EBE">
        <w:t xml:space="preserve"> м</w:t>
      </w:r>
    </w:p>
    <w:p w:rsidR="00EB09AE" w:rsidRPr="00AC1EBE" w:rsidRDefault="00EB09AE" w:rsidP="00EB09AE">
      <w:pPr>
        <w:ind w:left="567"/>
        <w:jc w:val="both"/>
      </w:pPr>
      <w:r w:rsidRPr="00AC1EBE">
        <w:t>- перечень отчетных материалов согласно СНиП 11-02-96</w:t>
      </w:r>
      <w:r>
        <w:t>,</w:t>
      </w:r>
      <w:r w:rsidRPr="009F5F4F">
        <w:t xml:space="preserve"> </w:t>
      </w:r>
      <w:r>
        <w:t>СП 11-105-97, СНиП 2.02.01-83, ГОСТ 25100-96, ГОСТ 9.602-2005, СНиП 2.03.11-85.</w:t>
      </w:r>
    </w:p>
    <w:p w:rsidR="00EB09AE" w:rsidRPr="00AC1EBE" w:rsidRDefault="00EB09AE" w:rsidP="00EB09AE">
      <w:pPr>
        <w:ind w:left="567"/>
        <w:jc w:val="both"/>
      </w:pPr>
      <w:r w:rsidRPr="00AC1EBE">
        <w:t>- характеристики – согласно СНиП 11-02-96</w:t>
      </w:r>
      <w:r>
        <w:t>.</w:t>
      </w:r>
    </w:p>
    <w:p w:rsidR="00EB09AE" w:rsidRPr="00AC1EBE" w:rsidRDefault="00EB09AE" w:rsidP="00EB09AE">
      <w:pPr>
        <w:shd w:val="clear" w:color="auto" w:fill="FFFFFF"/>
        <w:spacing w:before="5" w:line="322" w:lineRule="exact"/>
        <w:ind w:left="567" w:right="44"/>
        <w:jc w:val="both"/>
      </w:pPr>
      <w:r>
        <w:t xml:space="preserve">  </w:t>
      </w:r>
      <w:r w:rsidRPr="00AC1EBE">
        <w:t>Требования к изыскательской организации:</w:t>
      </w:r>
    </w:p>
    <w:p w:rsidR="00EB09AE" w:rsidRPr="004B4DF3" w:rsidRDefault="00EB09AE" w:rsidP="00EB09AE">
      <w:pPr>
        <w:shd w:val="clear" w:color="auto" w:fill="FFFFFF"/>
        <w:spacing w:before="5" w:line="322" w:lineRule="exact"/>
        <w:ind w:left="567" w:right="44"/>
        <w:jc w:val="both"/>
      </w:pPr>
      <w:r w:rsidRPr="004B4DF3">
        <w:t xml:space="preserve">- </w:t>
      </w:r>
      <w:r>
        <w:t>и</w:t>
      </w:r>
      <w:r w:rsidRPr="004B4DF3">
        <w:t>сполнитель должен представить смету для обоснования стоимости работ;</w:t>
      </w:r>
    </w:p>
    <w:p w:rsidR="00EB09AE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 xml:space="preserve">наличие </w:t>
      </w:r>
      <w:r w:rsidRPr="004B4DF3">
        <w:t>у Исполнителя собственной производственной базы,</w:t>
      </w:r>
      <w:r>
        <w:t xml:space="preserve"> </w:t>
      </w:r>
      <w:r w:rsidRPr="004B4DF3">
        <w:t>в том числе</w:t>
      </w:r>
      <w:r>
        <w:t xml:space="preserve"> </w:t>
      </w:r>
      <w:r w:rsidRPr="004B4DF3">
        <w:t>испытательной</w:t>
      </w:r>
      <w:r>
        <w:t xml:space="preserve"> </w:t>
      </w:r>
    </w:p>
    <w:p w:rsidR="00EB09AE" w:rsidRPr="004B4DF3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4B4DF3">
        <w:t>лаборатории; свидетельства СРО;</w:t>
      </w:r>
    </w:p>
    <w:p w:rsidR="00EB09AE" w:rsidRPr="004B4DF3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>- выполнение работ своими собственными силами, без привлечения субподрядчиков</w:t>
      </w:r>
      <w:r>
        <w:t>;</w:t>
      </w:r>
    </w:p>
    <w:p w:rsidR="00EB09AE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- </w:t>
      </w:r>
      <w:r>
        <w:t>т</w:t>
      </w:r>
      <w:r w:rsidRPr="004B4DF3">
        <w:t>ехнический отчет по результатам инженерных изысканий на бумажном</w:t>
      </w:r>
      <w:r>
        <w:t xml:space="preserve"> </w:t>
      </w:r>
      <w:r w:rsidRPr="004B4DF3">
        <w:t>носителе (2 экз.)</w:t>
      </w:r>
    </w:p>
    <w:p w:rsidR="00EB09AE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 w:rsidRPr="004B4DF3">
        <w:t xml:space="preserve"> </w:t>
      </w:r>
      <w:r>
        <w:t xml:space="preserve"> </w:t>
      </w:r>
      <w:r w:rsidRPr="004B4DF3">
        <w:t>и в электронном виде (1 экз.) выдать Заказчику и в одном</w:t>
      </w:r>
      <w:r>
        <w:t xml:space="preserve"> </w:t>
      </w:r>
      <w:r w:rsidRPr="004B4DF3">
        <w:t xml:space="preserve">экземпляре представить в </w:t>
      </w:r>
    </w:p>
    <w:p w:rsidR="00EB09AE" w:rsidRPr="00D216D6" w:rsidRDefault="00EB09AE" w:rsidP="00EB09AE">
      <w:pPr>
        <w:shd w:val="clear" w:color="auto" w:fill="FFFFFF"/>
        <w:spacing w:before="5" w:line="322" w:lineRule="exact"/>
        <w:ind w:left="567" w:right="-1754"/>
        <w:jc w:val="both"/>
      </w:pPr>
      <w:r>
        <w:t xml:space="preserve">  </w:t>
      </w:r>
      <w:r w:rsidRPr="0091019A">
        <w:t>Управление по архитектурно-градостроительному проектированию города Челябинска</w:t>
      </w:r>
      <w:r w:rsidRPr="004B4DF3">
        <w:t>.</w:t>
      </w:r>
    </w:p>
    <w:p w:rsidR="00EB09AE" w:rsidRDefault="00EB09AE" w:rsidP="00EB09AE">
      <w:pPr>
        <w:ind w:left="567"/>
        <w:jc w:val="both"/>
        <w:rPr>
          <w:b/>
          <w:u w:val="single"/>
        </w:rPr>
      </w:pPr>
    </w:p>
    <w:p w:rsidR="00EB09AE" w:rsidRPr="00AC1EBE" w:rsidRDefault="00EB09AE" w:rsidP="00EB09AE">
      <w:pPr>
        <w:ind w:left="567"/>
        <w:jc w:val="both"/>
        <w:rPr>
          <w:u w:val="single"/>
        </w:rPr>
      </w:pPr>
      <w:r w:rsidRPr="00AC1EBE">
        <w:rPr>
          <w:u w:val="single"/>
        </w:rPr>
        <w:t xml:space="preserve">Приложение: </w:t>
      </w:r>
      <w:r w:rsidRPr="00AC1EBE">
        <w:t>С</w:t>
      </w:r>
      <w:r>
        <w:t>хема трассы газопровода в М</w:t>
      </w:r>
      <w:r w:rsidRPr="00AC1EBE">
        <w:t xml:space="preserve"> </w:t>
      </w:r>
      <w:proofErr w:type="gramStart"/>
      <w:r w:rsidRPr="00AC1EBE">
        <w:t>1:500 .</w:t>
      </w:r>
      <w:proofErr w:type="gramEnd"/>
    </w:p>
    <w:p w:rsidR="00EB09AE" w:rsidRPr="00AC1EBE" w:rsidRDefault="00EB09AE" w:rsidP="00EB09AE">
      <w:pPr>
        <w:ind w:left="567"/>
        <w:jc w:val="both"/>
      </w:pPr>
    </w:p>
    <w:p w:rsidR="00EB09AE" w:rsidRPr="00AC1EBE" w:rsidRDefault="00EB09AE" w:rsidP="00EB09AE">
      <w:pPr>
        <w:ind w:left="567"/>
        <w:jc w:val="both"/>
      </w:pPr>
    </w:p>
    <w:p w:rsidR="00EB09AE" w:rsidRPr="00AC1EBE" w:rsidRDefault="00EB09AE" w:rsidP="00EB09AE">
      <w:pPr>
        <w:tabs>
          <w:tab w:val="num" w:pos="-2700"/>
        </w:tabs>
        <w:ind w:left="567"/>
        <w:jc w:val="both"/>
        <w:rPr>
          <w:u w:val="single"/>
        </w:rPr>
      </w:pPr>
      <w:r w:rsidRPr="00AC1EBE">
        <w:t xml:space="preserve">Начальник проектно-сметного отдела _______________Л.А. Федичкина </w:t>
      </w:r>
    </w:p>
    <w:p w:rsidR="00EB09AE" w:rsidRDefault="00EB09AE" w:rsidP="00EB09AE">
      <w:pPr>
        <w:ind w:left="567"/>
        <w:jc w:val="both"/>
      </w:pPr>
    </w:p>
    <w:p w:rsidR="00EB09AE" w:rsidRDefault="00EB09AE" w:rsidP="00EB09AE">
      <w:pPr>
        <w:ind w:left="567"/>
        <w:jc w:val="both"/>
      </w:pPr>
    </w:p>
    <w:p w:rsidR="00EB09AE" w:rsidRDefault="00EB09AE" w:rsidP="00EB09AE">
      <w:pPr>
        <w:ind w:left="567"/>
        <w:jc w:val="both"/>
      </w:pPr>
    </w:p>
    <w:p w:rsidR="00EB09AE" w:rsidRPr="004C4E47" w:rsidRDefault="00EB09AE" w:rsidP="00EB09AE">
      <w:p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Лесниченко Н. С.</w:t>
      </w:r>
    </w:p>
    <w:p w:rsidR="00EB09AE" w:rsidRPr="00E00A33" w:rsidRDefault="00EB09AE" w:rsidP="00EB09AE">
      <w:pPr>
        <w:ind w:left="567"/>
        <w:jc w:val="both"/>
        <w:rPr>
          <w:sz w:val="18"/>
          <w:szCs w:val="18"/>
        </w:rPr>
      </w:pPr>
      <w:r w:rsidRPr="00E00A33">
        <w:rPr>
          <w:sz w:val="18"/>
          <w:szCs w:val="18"/>
        </w:rPr>
        <w:t xml:space="preserve">т. 260-94-89  </w:t>
      </w:r>
      <w:r>
        <w:rPr>
          <w:sz w:val="18"/>
          <w:szCs w:val="18"/>
        </w:rPr>
        <w:t>(120)</w:t>
      </w:r>
      <w:r w:rsidRPr="00E00A33">
        <w:rPr>
          <w:sz w:val="18"/>
          <w:szCs w:val="18"/>
        </w:rPr>
        <w:t xml:space="preserve"> </w:t>
      </w: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Default="00EB09AE" w:rsidP="0091019A">
      <w:pPr>
        <w:ind w:left="567"/>
        <w:jc w:val="both"/>
        <w:rPr>
          <w:sz w:val="22"/>
          <w:szCs w:val="22"/>
        </w:rPr>
      </w:pPr>
    </w:p>
    <w:p w:rsidR="00EB09AE" w:rsidRPr="0048582E" w:rsidRDefault="00EB09AE" w:rsidP="00EB09AE">
      <w:pPr>
        <w:jc w:val="center"/>
      </w:pPr>
      <w:r w:rsidRPr="0048582E">
        <w:lastRenderedPageBreak/>
        <w:t>ТЕХНИЧЕСКОЕ ЗАДАНИЕ</w:t>
      </w:r>
    </w:p>
    <w:p w:rsidR="00EB09AE" w:rsidRPr="0048582E" w:rsidRDefault="00EB09AE" w:rsidP="00EB09AE">
      <w:pPr>
        <w:jc w:val="center"/>
      </w:pPr>
      <w:r w:rsidRPr="0048582E">
        <w:t xml:space="preserve"> на производство инженерно-геодезических изысканий</w:t>
      </w:r>
    </w:p>
    <w:p w:rsidR="00EB09AE" w:rsidRPr="0048582E" w:rsidRDefault="00EB09AE" w:rsidP="00EB09AE">
      <w:pPr>
        <w:jc w:val="both"/>
      </w:pPr>
    </w:p>
    <w:p w:rsidR="00EB09AE" w:rsidRPr="00AC1EBE" w:rsidRDefault="00EB09AE" w:rsidP="00EB09AE">
      <w:pPr>
        <w:ind w:left="720"/>
        <w:jc w:val="both"/>
      </w:pPr>
      <w:r w:rsidRPr="0048582E">
        <w:t xml:space="preserve">Наименование объекта: </w:t>
      </w:r>
      <w:r>
        <w:t>«Установка шарового крана в подземном исполнении с ликвидацией газового колодца №</w:t>
      </w:r>
      <w:r w:rsidRPr="00412916">
        <w:t>6</w:t>
      </w:r>
      <w:r>
        <w:t>4</w:t>
      </w:r>
      <w:r w:rsidRPr="00412916">
        <w:t>4</w:t>
      </w:r>
      <w:r>
        <w:t>, ул.Кудрявцева,12.</w:t>
      </w:r>
    </w:p>
    <w:p w:rsidR="00EB09AE" w:rsidRDefault="0092100A" w:rsidP="00EB09AE">
      <w:pPr>
        <w:tabs>
          <w:tab w:val="left" w:pos="567"/>
        </w:tabs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 xml:space="preserve">Наименование изыскательской организации: </w:t>
      </w:r>
    </w:p>
    <w:p w:rsidR="00EB09AE" w:rsidRDefault="0092100A" w:rsidP="00EB09AE">
      <w:pPr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>Заказчик: АО «Челябинскгоргаз».</w:t>
      </w:r>
    </w:p>
    <w:p w:rsidR="00EB09AE" w:rsidRPr="0048582E" w:rsidRDefault="0092100A" w:rsidP="00EB09AE">
      <w:pPr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>Наименование проектировщика: проектно-сметный отдел АО «Челябинскгоргаз».</w:t>
      </w:r>
    </w:p>
    <w:p w:rsidR="00EB09AE" w:rsidRPr="0048582E" w:rsidRDefault="0092100A" w:rsidP="00EB09AE">
      <w:pPr>
        <w:tabs>
          <w:tab w:val="left" w:pos="567"/>
        </w:tabs>
        <w:ind w:left="567"/>
        <w:jc w:val="both"/>
      </w:pPr>
      <w:r>
        <w:t xml:space="preserve"> </w:t>
      </w:r>
      <w:r w:rsidR="00EB09AE">
        <w:t xml:space="preserve"> </w:t>
      </w:r>
      <w:r w:rsidR="00EB09AE" w:rsidRPr="0048582E">
        <w:t>Вид изысканий: топографо-геодезические.</w:t>
      </w:r>
    </w:p>
    <w:p w:rsidR="00EB09AE" w:rsidRPr="0048582E" w:rsidRDefault="00EB09AE" w:rsidP="00EB09AE">
      <w:pPr>
        <w:tabs>
          <w:tab w:val="left" w:pos="567"/>
        </w:tabs>
        <w:ind w:left="567"/>
        <w:contextualSpacing/>
        <w:mirrorIndents/>
        <w:jc w:val="both"/>
      </w:pPr>
      <w:r>
        <w:t xml:space="preserve">  </w:t>
      </w:r>
      <w:r>
        <w:tab/>
      </w:r>
      <w:r w:rsidR="0092100A">
        <w:t xml:space="preserve">  </w:t>
      </w:r>
      <w:r>
        <w:t xml:space="preserve">Стадия проектирования: </w:t>
      </w:r>
      <w:r w:rsidRPr="0048582E">
        <w:t>рабочая документация.</w:t>
      </w:r>
    </w:p>
    <w:p w:rsidR="00EB09AE" w:rsidRDefault="00EB09AE" w:rsidP="00EB09AE">
      <w:pPr>
        <w:tabs>
          <w:tab w:val="left" w:pos="567"/>
        </w:tabs>
        <w:ind w:left="567"/>
        <w:jc w:val="both"/>
      </w:pPr>
      <w:r>
        <w:t xml:space="preserve"> </w:t>
      </w:r>
      <w:r w:rsidR="0092100A">
        <w:t xml:space="preserve"> </w:t>
      </w:r>
      <w:r w:rsidRPr="0048582E">
        <w:t>Сведения о ранее выполненных инженерных изысканиях:</w:t>
      </w:r>
    </w:p>
    <w:p w:rsidR="00EB09AE" w:rsidRPr="00AC1EBE" w:rsidRDefault="00EB09AE" w:rsidP="00EB09AE">
      <w:pPr>
        <w:ind w:left="720"/>
        <w:jc w:val="both"/>
      </w:pPr>
      <w:r w:rsidRPr="0048582E">
        <w:t xml:space="preserve">Местоположение объекта и его границы: </w:t>
      </w:r>
      <w:r w:rsidRPr="00AC1EBE">
        <w:t>г</w:t>
      </w:r>
      <w:r>
        <w:t xml:space="preserve">ород </w:t>
      </w:r>
      <w:r w:rsidRPr="00AC1EBE">
        <w:t xml:space="preserve">Челябинск, </w:t>
      </w:r>
      <w:r>
        <w:t xml:space="preserve">Калининский район, ул.Кудрявцева,12, участок между домами №12 и №37а по </w:t>
      </w:r>
      <w:proofErr w:type="spellStart"/>
      <w:r>
        <w:t>ул.Кудрявцева</w:t>
      </w:r>
      <w:proofErr w:type="spellEnd"/>
      <w:r w:rsidRPr="00AC1EBE">
        <w:t xml:space="preserve"> </w:t>
      </w:r>
      <w:r>
        <w:t xml:space="preserve">  </w:t>
      </w:r>
    </w:p>
    <w:p w:rsidR="00EB09AE" w:rsidRDefault="00EB09AE" w:rsidP="00EB09AE">
      <w:pPr>
        <w:ind w:left="720"/>
        <w:jc w:val="both"/>
      </w:pPr>
      <w:r w:rsidRPr="0048582E">
        <w:t>Техническая характеристика проектируемого объекта:</w:t>
      </w:r>
      <w:r>
        <w:t xml:space="preserve"> Ремонтные работы по замене арматуры в газовом колодце ГК-644. .</w:t>
      </w:r>
    </w:p>
    <w:p w:rsidR="00EB09AE" w:rsidRPr="0048582E" w:rsidRDefault="00EB09AE" w:rsidP="00EB09AE">
      <w:pPr>
        <w:tabs>
          <w:tab w:val="left" w:pos="0"/>
          <w:tab w:val="left" w:pos="142"/>
          <w:tab w:val="left" w:pos="426"/>
        </w:tabs>
        <w:ind w:left="720"/>
        <w:jc w:val="both"/>
      </w:pPr>
      <w:r w:rsidRPr="0048582E">
        <w:t xml:space="preserve">Требования к составу, точности и надежности изысканий:  </w:t>
      </w:r>
    </w:p>
    <w:p w:rsidR="00EB09AE" w:rsidRPr="0048582E" w:rsidRDefault="0092100A" w:rsidP="00EB09AE">
      <w:pPr>
        <w:tabs>
          <w:tab w:val="left" w:pos="0"/>
          <w:tab w:val="left" w:pos="426"/>
          <w:tab w:val="left" w:pos="1418"/>
          <w:tab w:val="left" w:pos="2268"/>
        </w:tabs>
        <w:ind w:left="360"/>
        <w:jc w:val="both"/>
      </w:pPr>
      <w:r>
        <w:tab/>
      </w:r>
      <w:r>
        <w:tab/>
      </w:r>
      <w:r w:rsidR="00EB09AE" w:rsidRPr="0048582E">
        <w:t>Согласно СНиП 11-02-96, СП-11-104-97.</w:t>
      </w:r>
    </w:p>
    <w:p w:rsidR="00EB09AE" w:rsidRPr="0048582E" w:rsidRDefault="00EB09AE" w:rsidP="0092100A">
      <w:pPr>
        <w:tabs>
          <w:tab w:val="left" w:pos="0"/>
          <w:tab w:val="left" w:pos="709"/>
          <w:tab w:val="left" w:pos="1418"/>
        </w:tabs>
        <w:ind w:left="1418" w:hanging="1058"/>
        <w:jc w:val="both"/>
      </w:pPr>
      <w:r>
        <w:t xml:space="preserve"> </w:t>
      </w:r>
      <w:r w:rsidR="0092100A">
        <w:tab/>
      </w:r>
      <w:r w:rsidR="0092100A">
        <w:tab/>
      </w:r>
      <w:r w:rsidRPr="0048582E">
        <w:t xml:space="preserve">Выполнить корректировку </w:t>
      </w:r>
      <w:proofErr w:type="spellStart"/>
      <w:r w:rsidRPr="0048582E">
        <w:t>геосъемки</w:t>
      </w:r>
      <w:proofErr w:type="spellEnd"/>
      <w:r w:rsidRPr="0048582E">
        <w:t xml:space="preserve"> в М 1: 500 – сечением рельефа через 0,5м; планово-высотную съемку всех существующих коммуникаций с указанием диаметров, материала труб, глубины заложения, номеров опор линий электропередач (ЛЭП), отметок низа проводов, напряжения ЛЭП и кабелей.</w:t>
      </w:r>
    </w:p>
    <w:p w:rsidR="00EB09AE" w:rsidRPr="0048582E" w:rsidRDefault="00EB09AE" w:rsidP="00EB09AE">
      <w:pPr>
        <w:tabs>
          <w:tab w:val="left" w:pos="0"/>
          <w:tab w:val="left" w:pos="426"/>
        </w:tabs>
        <w:ind w:left="720"/>
        <w:jc w:val="both"/>
      </w:pPr>
      <w:r w:rsidRPr="0048582E">
        <w:t xml:space="preserve">Требования к составу, срокам и очередности представления отчетных материалов: перечень отчетных материалов согласно СНиП 11-02-96, срок -  согласно договору. </w:t>
      </w:r>
    </w:p>
    <w:p w:rsidR="00EB09AE" w:rsidRPr="0048582E" w:rsidRDefault="00EB09AE" w:rsidP="00EB09AE">
      <w:pPr>
        <w:tabs>
          <w:tab w:val="left" w:pos="0"/>
          <w:tab w:val="left" w:pos="426"/>
        </w:tabs>
        <w:ind w:left="720"/>
        <w:jc w:val="both"/>
      </w:pPr>
      <w:r w:rsidRPr="0048582E">
        <w:t>Требования к изыскательской организации:</w:t>
      </w:r>
    </w:p>
    <w:p w:rsidR="00EB09AE" w:rsidRPr="0048582E" w:rsidRDefault="0092100A" w:rsidP="00EB09AE">
      <w:pPr>
        <w:tabs>
          <w:tab w:val="left" w:pos="0"/>
          <w:tab w:val="left" w:pos="851"/>
        </w:tabs>
        <w:ind w:left="360"/>
        <w:jc w:val="both"/>
      </w:pPr>
      <w:r>
        <w:tab/>
      </w:r>
      <w:r>
        <w:tab/>
      </w:r>
      <w:r w:rsidR="00EB09AE" w:rsidRPr="0048582E">
        <w:t>Наличие сметы для обоснования стоимости работ.</w:t>
      </w:r>
    </w:p>
    <w:p w:rsidR="00EB09AE" w:rsidRPr="0048582E" w:rsidRDefault="0092100A" w:rsidP="00EB09AE">
      <w:pPr>
        <w:shd w:val="clear" w:color="auto" w:fill="FFFFFF"/>
        <w:tabs>
          <w:tab w:val="left" w:pos="0"/>
          <w:tab w:val="left" w:pos="567"/>
          <w:tab w:val="left" w:pos="1418"/>
        </w:tabs>
        <w:spacing w:before="5" w:line="322" w:lineRule="exact"/>
        <w:ind w:left="360" w:right="-2"/>
        <w:jc w:val="both"/>
      </w:pPr>
      <w:r>
        <w:tab/>
      </w:r>
      <w:r>
        <w:tab/>
      </w:r>
      <w:r w:rsidR="00EB09AE" w:rsidRPr="0048582E">
        <w:t>Наличие собственной производственной базы, испытательной   лаборатории, свидетельства СРО.</w:t>
      </w:r>
    </w:p>
    <w:p w:rsidR="00EB09AE" w:rsidRPr="0048582E" w:rsidRDefault="0092100A" w:rsidP="00EB09AE">
      <w:pPr>
        <w:shd w:val="clear" w:color="auto" w:fill="FFFFFF"/>
        <w:tabs>
          <w:tab w:val="left" w:pos="0"/>
        </w:tabs>
        <w:spacing w:before="5" w:line="322" w:lineRule="exact"/>
        <w:ind w:left="720" w:right="-2"/>
        <w:jc w:val="both"/>
      </w:pPr>
      <w:r>
        <w:tab/>
      </w:r>
      <w:r w:rsidR="00EB09AE" w:rsidRPr="0048582E">
        <w:t>Выполнение работ своими собственными силами, без привлечения субподрядчиков.</w:t>
      </w:r>
    </w:p>
    <w:p w:rsidR="00EB09AE" w:rsidRPr="0048582E" w:rsidRDefault="00EB09AE" w:rsidP="0092100A">
      <w:pPr>
        <w:shd w:val="clear" w:color="auto" w:fill="FFFFFF"/>
        <w:tabs>
          <w:tab w:val="left" w:pos="0"/>
        </w:tabs>
        <w:spacing w:before="5" w:line="322" w:lineRule="exact"/>
        <w:ind w:left="1418" w:right="-2"/>
        <w:jc w:val="both"/>
      </w:pPr>
      <w:r w:rsidRPr="0048582E">
        <w:t>Технический отчет по результатам инженерных изысканий на бумажном носителе (2 экз.) и в электронном виде (1 экз.)</w:t>
      </w:r>
      <w:r>
        <w:t xml:space="preserve"> -</w:t>
      </w:r>
      <w:r w:rsidRPr="0048582E">
        <w:t xml:space="preserve"> выдать Заказчику и в одном экземпляре представить в </w:t>
      </w:r>
      <w:r w:rsidR="0092100A" w:rsidRPr="0091019A">
        <w:t>Управление по архитектурно-градостроительному проектированию города Челябинска</w:t>
      </w:r>
      <w:r w:rsidR="0092100A">
        <w:t>.</w:t>
      </w:r>
      <w:bookmarkStart w:id="0" w:name="_GoBack"/>
      <w:bookmarkEnd w:id="0"/>
    </w:p>
    <w:p w:rsidR="00EB09AE" w:rsidRPr="0048582E" w:rsidRDefault="00EB09AE" w:rsidP="0092100A">
      <w:pPr>
        <w:shd w:val="clear" w:color="auto" w:fill="FFFFFF"/>
        <w:tabs>
          <w:tab w:val="left" w:pos="567"/>
        </w:tabs>
        <w:spacing w:before="5" w:line="322" w:lineRule="exact"/>
        <w:ind w:left="567" w:right="-1754"/>
        <w:jc w:val="both"/>
      </w:pPr>
      <w:r w:rsidRPr="0048582E">
        <w:t>Дополнительные требования:</w:t>
      </w:r>
    </w:p>
    <w:p w:rsidR="00EB09AE" w:rsidRPr="0048582E" w:rsidRDefault="0092100A" w:rsidP="0092100A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</w:r>
      <w:r>
        <w:tab/>
      </w:r>
      <w:r w:rsidR="00EB09AE" w:rsidRPr="0048582E">
        <w:t>Границы корректировки смотри на прилагаемой схеме, площадь корректировки</w:t>
      </w:r>
      <w:r>
        <w:t xml:space="preserve"> </w:t>
      </w:r>
      <w:r w:rsidR="00EB09AE" w:rsidRPr="0048582E">
        <w:t xml:space="preserve">~ </w:t>
      </w:r>
      <w:r w:rsidR="00EB09AE">
        <w:t>0.0525</w:t>
      </w:r>
      <w:r w:rsidR="00EB09AE" w:rsidRPr="00BC4229">
        <w:t xml:space="preserve"> га.</w:t>
      </w:r>
    </w:p>
    <w:p w:rsidR="00EB09AE" w:rsidRPr="0048582E" w:rsidRDefault="0092100A" w:rsidP="00EB09AE">
      <w:pPr>
        <w:shd w:val="clear" w:color="auto" w:fill="FFFFFF"/>
        <w:tabs>
          <w:tab w:val="left" w:pos="0"/>
          <w:tab w:val="left" w:pos="426"/>
        </w:tabs>
        <w:spacing w:before="5" w:line="322" w:lineRule="exact"/>
        <w:ind w:left="360" w:right="-2"/>
        <w:jc w:val="both"/>
      </w:pPr>
      <w:r>
        <w:tab/>
      </w:r>
      <w:r>
        <w:tab/>
      </w:r>
      <w:r>
        <w:tab/>
      </w:r>
      <w:r w:rsidR="00EB09AE" w:rsidRPr="0048582E">
        <w:t>Система высот – Балтийская.</w:t>
      </w:r>
    </w:p>
    <w:p w:rsidR="00EB09AE" w:rsidRDefault="0092100A" w:rsidP="00EB09AE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ab/>
      </w:r>
      <w:r w:rsidR="00EB09AE" w:rsidRPr="0048582E">
        <w:t xml:space="preserve">Система координат – </w:t>
      </w:r>
      <w:r w:rsidR="00EB09AE">
        <w:t>Городская</w:t>
      </w:r>
      <w:r w:rsidR="00EB09AE" w:rsidRPr="0048582E">
        <w:t xml:space="preserve">. </w:t>
      </w:r>
    </w:p>
    <w:p w:rsidR="00EB09AE" w:rsidRDefault="0092100A" w:rsidP="00EB09AE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360" w:right="-2"/>
        <w:jc w:val="both"/>
      </w:pPr>
      <w:r>
        <w:tab/>
      </w:r>
      <w:r w:rsidR="00EB09AE">
        <w:t>Уточнить наличие недействующих коммуникаций.</w:t>
      </w:r>
    </w:p>
    <w:p w:rsidR="00EB09AE" w:rsidRDefault="00EB09AE" w:rsidP="0092100A">
      <w:pPr>
        <w:shd w:val="clear" w:color="auto" w:fill="FFFFFF"/>
        <w:spacing w:before="5" w:line="322" w:lineRule="exact"/>
        <w:ind w:left="1068" w:right="-2" w:firstLine="348"/>
        <w:jc w:val="both"/>
      </w:pPr>
      <w:r>
        <w:t>Согласовать с эксплуатирующими организациями положение и наличие</w:t>
      </w:r>
      <w:r w:rsidR="0092100A">
        <w:t xml:space="preserve"> </w:t>
      </w:r>
      <w:r>
        <w:t>коммуникаций.</w:t>
      </w:r>
    </w:p>
    <w:p w:rsidR="00EB09AE" w:rsidRPr="0048582E" w:rsidRDefault="00EB09AE" w:rsidP="00EB09AE">
      <w:pPr>
        <w:shd w:val="clear" w:color="auto" w:fill="FFFFFF"/>
        <w:tabs>
          <w:tab w:val="left" w:pos="0"/>
          <w:tab w:val="left" w:pos="1418"/>
        </w:tabs>
        <w:spacing w:before="5" w:line="322" w:lineRule="exact"/>
        <w:ind w:left="567" w:right="-2"/>
        <w:jc w:val="both"/>
      </w:pPr>
    </w:p>
    <w:p w:rsidR="00EB09AE" w:rsidRPr="0048582E" w:rsidRDefault="00EB09AE" w:rsidP="00EB09AE">
      <w:pPr>
        <w:ind w:left="720"/>
      </w:pPr>
      <w:r w:rsidRPr="0048582E">
        <w:t>Приложение: Схема М 1:500 с указанием границ корректировки.</w:t>
      </w:r>
    </w:p>
    <w:p w:rsidR="00EB09AE" w:rsidRPr="0048582E" w:rsidRDefault="00EB09AE" w:rsidP="00EB09AE">
      <w:pPr>
        <w:ind w:left="567"/>
      </w:pPr>
    </w:p>
    <w:p w:rsidR="00EB09AE" w:rsidRPr="0048582E" w:rsidRDefault="00EB09AE" w:rsidP="00EB09AE">
      <w:pPr>
        <w:ind w:left="720"/>
      </w:pPr>
      <w:r w:rsidRPr="0048582E">
        <w:t>Начальник проектно-сметного отдела ______________Л.</w:t>
      </w:r>
      <w:r>
        <w:t xml:space="preserve"> </w:t>
      </w:r>
      <w:r w:rsidRPr="0048582E">
        <w:t>А.</w:t>
      </w:r>
      <w:r>
        <w:t xml:space="preserve"> </w:t>
      </w:r>
      <w:r w:rsidRPr="0048582E">
        <w:t xml:space="preserve">Федичкина </w:t>
      </w:r>
    </w:p>
    <w:p w:rsidR="00EB09AE" w:rsidRPr="0048582E" w:rsidRDefault="00EB09AE" w:rsidP="00EB09AE">
      <w:pPr>
        <w:ind w:left="2880"/>
        <w:jc w:val="center"/>
      </w:pPr>
      <w:r w:rsidRPr="0048582E">
        <w:t xml:space="preserve">(т. 260-94-89)   </w:t>
      </w:r>
    </w:p>
    <w:p w:rsidR="00EB09AE" w:rsidRDefault="00EB09AE" w:rsidP="00EB09AE">
      <w:pPr>
        <w:ind w:left="720"/>
      </w:pPr>
      <w:r>
        <w:t>Лесниченко Н. С.</w:t>
      </w:r>
    </w:p>
    <w:p w:rsidR="00EB09AE" w:rsidRPr="00C348A5" w:rsidRDefault="00EB09AE" w:rsidP="00EB09AE">
      <w:pPr>
        <w:ind w:left="720"/>
      </w:pPr>
      <w:r>
        <w:t>т.260-94-89 (120)</w:t>
      </w:r>
    </w:p>
    <w:p w:rsidR="00EB09AE" w:rsidRPr="00F66D1C" w:rsidRDefault="00EB09AE" w:rsidP="00EB09AE">
      <w:pPr>
        <w:ind w:left="567"/>
        <w:jc w:val="both"/>
        <w:rPr>
          <w:sz w:val="22"/>
          <w:szCs w:val="22"/>
        </w:rPr>
      </w:pPr>
    </w:p>
    <w:sectPr w:rsidR="00EB09AE" w:rsidRPr="00F66D1C" w:rsidSect="00E13F25">
      <w:pgSz w:w="11906" w:h="16838" w:code="9"/>
      <w:pgMar w:top="709" w:right="397" w:bottom="397" w:left="39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CC2"/>
    <w:multiLevelType w:val="multilevel"/>
    <w:tmpl w:val="188E78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CF66EC"/>
    <w:multiLevelType w:val="multilevel"/>
    <w:tmpl w:val="2A460920"/>
    <w:lvl w:ilvl="0">
      <w:start w:val="1"/>
      <w:numFmt w:val="bullet"/>
      <w:lvlText w:val=""/>
      <w:lvlJc w:val="left"/>
      <w:pPr>
        <w:ind w:left="217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649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7" w:hanging="1440"/>
      </w:pPr>
      <w:rPr>
        <w:rFonts w:hint="default"/>
      </w:rPr>
    </w:lvl>
  </w:abstractNum>
  <w:abstractNum w:abstractNumId="2" w15:restartNumberingAfterBreak="0">
    <w:nsid w:val="0B5D1538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" w15:restartNumberingAfterBreak="0">
    <w:nsid w:val="0ED5378F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4" w15:restartNumberingAfterBreak="0">
    <w:nsid w:val="11115E7C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5" w15:restartNumberingAfterBreak="0">
    <w:nsid w:val="12591FA5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" w15:restartNumberingAfterBreak="0">
    <w:nsid w:val="16ED379E"/>
    <w:multiLevelType w:val="multilevel"/>
    <w:tmpl w:val="2A46092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490217"/>
    <w:multiLevelType w:val="multilevel"/>
    <w:tmpl w:val="D26C32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7E2CF5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9" w15:restartNumberingAfterBreak="0">
    <w:nsid w:val="2DCA67AF"/>
    <w:multiLevelType w:val="hybridMultilevel"/>
    <w:tmpl w:val="4BB0EBE6"/>
    <w:lvl w:ilvl="0" w:tplc="360488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652AAF"/>
    <w:multiLevelType w:val="hybridMultilevel"/>
    <w:tmpl w:val="38209CAE"/>
    <w:lvl w:ilvl="0" w:tplc="360488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861E90"/>
    <w:multiLevelType w:val="multilevel"/>
    <w:tmpl w:val="0419001F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AE156B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3" w15:restartNumberingAfterBreak="0">
    <w:nsid w:val="49B72C4F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4" w15:restartNumberingAfterBreak="0">
    <w:nsid w:val="6FFB3BF9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5" w15:restartNumberingAfterBreak="0">
    <w:nsid w:val="702D4265"/>
    <w:multiLevelType w:val="multilevel"/>
    <w:tmpl w:val="E26A89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24B71CE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7" w15:restartNumberingAfterBreak="0">
    <w:nsid w:val="78C32E7A"/>
    <w:multiLevelType w:val="multilevel"/>
    <w:tmpl w:val="0419001F"/>
    <w:numStyleLink w:val="1"/>
  </w:abstractNum>
  <w:abstractNum w:abstractNumId="18" w15:restartNumberingAfterBreak="0">
    <w:nsid w:val="7AEC0D93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9" w15:restartNumberingAfterBreak="0">
    <w:nsid w:val="7B5A7C98"/>
    <w:multiLevelType w:val="multilevel"/>
    <w:tmpl w:val="351CCA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1"/>
  </w:num>
  <w:num w:numId="5">
    <w:abstractNumId w:val="16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12"/>
  </w:num>
  <w:num w:numId="13">
    <w:abstractNumId w:val="14"/>
  </w:num>
  <w:num w:numId="14">
    <w:abstractNumId w:val="2"/>
  </w:num>
  <w:num w:numId="15">
    <w:abstractNumId w:val="13"/>
  </w:num>
  <w:num w:numId="16">
    <w:abstractNumId w:val="19"/>
  </w:num>
  <w:num w:numId="17">
    <w:abstractNumId w:val="8"/>
  </w:num>
  <w:num w:numId="18">
    <w:abstractNumId w:val="3"/>
  </w:num>
  <w:num w:numId="19">
    <w:abstractNumId w:val="4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3F"/>
    <w:rsid w:val="00021355"/>
    <w:rsid w:val="0003233E"/>
    <w:rsid w:val="000654BE"/>
    <w:rsid w:val="00086617"/>
    <w:rsid w:val="000D6081"/>
    <w:rsid w:val="000D73E4"/>
    <w:rsid w:val="00135462"/>
    <w:rsid w:val="001355D9"/>
    <w:rsid w:val="00162993"/>
    <w:rsid w:val="001B3E9F"/>
    <w:rsid w:val="001B53D5"/>
    <w:rsid w:val="001C49F5"/>
    <w:rsid w:val="001D74ED"/>
    <w:rsid w:val="00236816"/>
    <w:rsid w:val="00260524"/>
    <w:rsid w:val="00274D3F"/>
    <w:rsid w:val="00292E1C"/>
    <w:rsid w:val="002C7D22"/>
    <w:rsid w:val="002D13E8"/>
    <w:rsid w:val="002D79AA"/>
    <w:rsid w:val="002F09FC"/>
    <w:rsid w:val="0030015E"/>
    <w:rsid w:val="003046D8"/>
    <w:rsid w:val="0036219E"/>
    <w:rsid w:val="00366CEC"/>
    <w:rsid w:val="00396674"/>
    <w:rsid w:val="003B1807"/>
    <w:rsid w:val="003B72A4"/>
    <w:rsid w:val="003C166F"/>
    <w:rsid w:val="003E0B93"/>
    <w:rsid w:val="003E21DC"/>
    <w:rsid w:val="00400F94"/>
    <w:rsid w:val="00417120"/>
    <w:rsid w:val="00440F22"/>
    <w:rsid w:val="00442224"/>
    <w:rsid w:val="004433F3"/>
    <w:rsid w:val="00454144"/>
    <w:rsid w:val="004631AA"/>
    <w:rsid w:val="00475873"/>
    <w:rsid w:val="004B2101"/>
    <w:rsid w:val="004B653C"/>
    <w:rsid w:val="004F17AC"/>
    <w:rsid w:val="00505F00"/>
    <w:rsid w:val="0051185E"/>
    <w:rsid w:val="00524FB5"/>
    <w:rsid w:val="00560730"/>
    <w:rsid w:val="00560826"/>
    <w:rsid w:val="00563E19"/>
    <w:rsid w:val="00586D5E"/>
    <w:rsid w:val="005B10F7"/>
    <w:rsid w:val="005C3D6C"/>
    <w:rsid w:val="005F01C1"/>
    <w:rsid w:val="00614E02"/>
    <w:rsid w:val="0062174D"/>
    <w:rsid w:val="0062488F"/>
    <w:rsid w:val="00627CC6"/>
    <w:rsid w:val="00632B36"/>
    <w:rsid w:val="00632DAA"/>
    <w:rsid w:val="0064616B"/>
    <w:rsid w:val="006769DF"/>
    <w:rsid w:val="006D3F86"/>
    <w:rsid w:val="006E4C4C"/>
    <w:rsid w:val="007331A2"/>
    <w:rsid w:val="0079403C"/>
    <w:rsid w:val="00795ED9"/>
    <w:rsid w:val="007A3CE5"/>
    <w:rsid w:val="007C3BB6"/>
    <w:rsid w:val="007D4251"/>
    <w:rsid w:val="007F23A0"/>
    <w:rsid w:val="007F557C"/>
    <w:rsid w:val="008015E4"/>
    <w:rsid w:val="00820DE2"/>
    <w:rsid w:val="00822792"/>
    <w:rsid w:val="00836582"/>
    <w:rsid w:val="00851D7C"/>
    <w:rsid w:val="0085472B"/>
    <w:rsid w:val="00855288"/>
    <w:rsid w:val="00855F53"/>
    <w:rsid w:val="008578F6"/>
    <w:rsid w:val="0087383F"/>
    <w:rsid w:val="00874A25"/>
    <w:rsid w:val="00885058"/>
    <w:rsid w:val="008D36AF"/>
    <w:rsid w:val="008E3289"/>
    <w:rsid w:val="008F2E25"/>
    <w:rsid w:val="008F50F4"/>
    <w:rsid w:val="008F70FF"/>
    <w:rsid w:val="00902CFA"/>
    <w:rsid w:val="009043F9"/>
    <w:rsid w:val="0091019A"/>
    <w:rsid w:val="0092100A"/>
    <w:rsid w:val="009307AE"/>
    <w:rsid w:val="00945B52"/>
    <w:rsid w:val="00953EFA"/>
    <w:rsid w:val="009875E5"/>
    <w:rsid w:val="00991033"/>
    <w:rsid w:val="009B1134"/>
    <w:rsid w:val="009B2872"/>
    <w:rsid w:val="009F5F4F"/>
    <w:rsid w:val="00A01C3C"/>
    <w:rsid w:val="00A15723"/>
    <w:rsid w:val="00A369F8"/>
    <w:rsid w:val="00A63809"/>
    <w:rsid w:val="00AA050E"/>
    <w:rsid w:val="00AB29BD"/>
    <w:rsid w:val="00AB54C0"/>
    <w:rsid w:val="00AC1EBE"/>
    <w:rsid w:val="00B11512"/>
    <w:rsid w:val="00B237C7"/>
    <w:rsid w:val="00B34955"/>
    <w:rsid w:val="00B51AFA"/>
    <w:rsid w:val="00B56D8E"/>
    <w:rsid w:val="00B67137"/>
    <w:rsid w:val="00B83B49"/>
    <w:rsid w:val="00B865CA"/>
    <w:rsid w:val="00BB3238"/>
    <w:rsid w:val="00BB6612"/>
    <w:rsid w:val="00BD3FBC"/>
    <w:rsid w:val="00C022AC"/>
    <w:rsid w:val="00C21838"/>
    <w:rsid w:val="00C3791E"/>
    <w:rsid w:val="00C646A2"/>
    <w:rsid w:val="00C65C64"/>
    <w:rsid w:val="00C73B63"/>
    <w:rsid w:val="00C77D24"/>
    <w:rsid w:val="00C9119E"/>
    <w:rsid w:val="00CB4388"/>
    <w:rsid w:val="00CB7413"/>
    <w:rsid w:val="00CD1738"/>
    <w:rsid w:val="00CD5FB3"/>
    <w:rsid w:val="00CE1834"/>
    <w:rsid w:val="00CE1FE0"/>
    <w:rsid w:val="00CE60BC"/>
    <w:rsid w:val="00CE6188"/>
    <w:rsid w:val="00CE7DA9"/>
    <w:rsid w:val="00CF02C8"/>
    <w:rsid w:val="00CF3099"/>
    <w:rsid w:val="00D01C8E"/>
    <w:rsid w:val="00D02D9D"/>
    <w:rsid w:val="00D06523"/>
    <w:rsid w:val="00D13CF6"/>
    <w:rsid w:val="00D24039"/>
    <w:rsid w:val="00D46265"/>
    <w:rsid w:val="00D51805"/>
    <w:rsid w:val="00D77B14"/>
    <w:rsid w:val="00D84DEA"/>
    <w:rsid w:val="00D85080"/>
    <w:rsid w:val="00DA4A96"/>
    <w:rsid w:val="00DB21D8"/>
    <w:rsid w:val="00E00A33"/>
    <w:rsid w:val="00E13F25"/>
    <w:rsid w:val="00E1460D"/>
    <w:rsid w:val="00E27F9F"/>
    <w:rsid w:val="00E373AC"/>
    <w:rsid w:val="00E91AEE"/>
    <w:rsid w:val="00EA447D"/>
    <w:rsid w:val="00EB09AE"/>
    <w:rsid w:val="00EB5082"/>
    <w:rsid w:val="00EC2B93"/>
    <w:rsid w:val="00EC4BD8"/>
    <w:rsid w:val="00EF65FB"/>
    <w:rsid w:val="00F02C04"/>
    <w:rsid w:val="00F21F9D"/>
    <w:rsid w:val="00F2519D"/>
    <w:rsid w:val="00F4064E"/>
    <w:rsid w:val="00F56BE1"/>
    <w:rsid w:val="00F66D1C"/>
    <w:rsid w:val="00F86F23"/>
    <w:rsid w:val="00FA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AFBB13-8A4A-445B-904F-7C4D2FDD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B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55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557C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3B18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B18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B1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B18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B18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Стиль1"/>
    <w:uiPriority w:val="99"/>
    <w:rsid w:val="00524FB5"/>
    <w:pPr>
      <w:numPr>
        <w:numId w:val="4"/>
      </w:numPr>
    </w:pPr>
  </w:style>
  <w:style w:type="paragraph" w:customStyle="1" w:styleId="Default">
    <w:name w:val="Default"/>
    <w:rsid w:val="005608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34</Pages>
  <Words>13344</Words>
  <Characters>76062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Горгаз</Company>
  <LinksUpToDate>false</LinksUpToDate>
  <CharactersWithSpaces>89228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Федичкина Людмила Алексеевна</dc:creator>
  <cp:keywords/>
  <dc:description/>
  <cp:lastModifiedBy>Елена Ю. Старикова</cp:lastModifiedBy>
  <cp:revision>9</cp:revision>
  <cp:lastPrinted>2020-07-30T07:13:00Z</cp:lastPrinted>
  <dcterms:created xsi:type="dcterms:W3CDTF">2020-08-27T10:47:00Z</dcterms:created>
  <dcterms:modified xsi:type="dcterms:W3CDTF">2020-08-28T04:50:00Z</dcterms:modified>
</cp:coreProperties>
</file>