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 xml:space="preserve">Предмет </w:t>
      </w:r>
      <w:proofErr w:type="gramStart"/>
      <w:r w:rsidRPr="00F22678">
        <w:rPr>
          <w:rFonts w:ascii="Times New Roman" w:hAnsi="Times New Roman" w:cs="Times New Roman"/>
          <w:b/>
          <w:bCs/>
        </w:rPr>
        <w:t>закупки  и</w:t>
      </w:r>
      <w:proofErr w:type="gramEnd"/>
      <w:r w:rsidRPr="00F22678">
        <w:rPr>
          <w:rFonts w:ascii="Times New Roman" w:hAnsi="Times New Roman" w:cs="Times New Roman"/>
          <w:b/>
          <w:bCs/>
        </w:rPr>
        <w:t xml:space="preserve">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09E92D60" w14:textId="39427873" w:rsidR="00504317" w:rsidRDefault="00F75186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</w:pP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Строительство объекта: «Газопровод низко</w:t>
                  </w:r>
                  <w:r w:rsidR="00D83E85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го давления от точки подключения</w:t>
                  </w:r>
                  <w:r w:rsidR="00731108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до границ</w:t>
                  </w:r>
                  <w:r w:rsidR="00D83E85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ы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земельного </w:t>
                  </w:r>
                  <w:r w:rsidR="00504317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участка по адресу: </w:t>
                  </w:r>
                </w:p>
                <w:p w14:paraId="379A6ED9" w14:textId="53C3600C" w:rsidR="00F75186" w:rsidRDefault="00C54995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г.Челябинск,Ленин</w:t>
                  </w:r>
                  <w:r w:rsidR="00731108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ский</w:t>
                  </w:r>
                  <w:proofErr w:type="spellEnd"/>
                  <w:proofErr w:type="gramEnd"/>
                  <w:r w:rsidR="00731108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район,ул.Севостопольская,17</w:t>
                  </w:r>
                  <w:r w:rsidR="00D83E85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.</w:t>
                  </w:r>
                  <w:r w:rsidR="00F75186"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Технологическое присоединение» </w:t>
                  </w:r>
                </w:p>
              </w:sdtContent>
            </w:sdt>
          </w:sdtContent>
        </w:sdt>
        <w:p w14:paraId="41D113EF" w14:textId="2B27F979" w:rsidR="00104E06" w:rsidRPr="00F75186" w:rsidRDefault="00104E06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86402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529AB7AC" w14:textId="24E9BD79" w:rsidR="00EA5005" w:rsidRDefault="00EA5005" w:rsidP="00F75186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Газопровод низкого давления от точки подключения до границы земельного участка по </w:t>
          </w:r>
          <w:proofErr w:type="spellStart"/>
          <w:proofErr w:type="gramStart"/>
          <w:r>
            <w:rPr>
              <w:rFonts w:ascii="Times New Roman" w:hAnsi="Times New Roman" w:cs="Times New Roman"/>
              <w:bCs/>
            </w:rPr>
            <w:t>адресу:</w:t>
          </w:r>
          <w:r w:rsidR="00C54995">
            <w:rPr>
              <w:rFonts w:ascii="Times New Roman" w:hAnsi="Times New Roman" w:cs="Times New Roman"/>
              <w:bCs/>
            </w:rPr>
            <w:t>г.Челябинск</w:t>
          </w:r>
          <w:proofErr w:type="gramEnd"/>
          <w:r w:rsidR="00C54995">
            <w:rPr>
              <w:rFonts w:ascii="Times New Roman" w:hAnsi="Times New Roman" w:cs="Times New Roman"/>
              <w:bCs/>
            </w:rPr>
            <w:t>,Ленинский</w:t>
          </w:r>
          <w:proofErr w:type="spellEnd"/>
          <w:r w:rsidR="00C54995">
            <w:rPr>
              <w:rFonts w:ascii="Times New Roman" w:hAnsi="Times New Roman" w:cs="Times New Roman"/>
              <w:bCs/>
            </w:rPr>
            <w:t xml:space="preserve"> район,ул.Севостопольская,17</w:t>
          </w:r>
          <w:r w:rsidR="00D83E85">
            <w:rPr>
              <w:rFonts w:ascii="Times New Roman" w:hAnsi="Times New Roman" w:cs="Times New Roman"/>
              <w:bCs/>
            </w:rPr>
            <w:t>.</w:t>
          </w:r>
          <w:r w:rsidR="00F75186" w:rsidRPr="00F75186">
            <w:rPr>
              <w:rFonts w:ascii="Times New Roman" w:hAnsi="Times New Roman" w:cs="Times New Roman"/>
              <w:bCs/>
            </w:rPr>
            <w:t xml:space="preserve"> </w:t>
          </w:r>
          <w:r w:rsidR="00AA16FC">
            <w:rPr>
              <w:rFonts w:ascii="Times New Roman" w:hAnsi="Times New Roman" w:cs="Times New Roman"/>
              <w:bCs/>
            </w:rPr>
            <w:t xml:space="preserve">                     </w:t>
          </w:r>
        </w:p>
        <w:p w14:paraId="7E4BDE1A" w14:textId="019F7F20" w:rsidR="005F3D53" w:rsidRDefault="00EA5005" w:rsidP="00E16873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 </w:t>
          </w:r>
          <w:r w:rsidR="00AA16FC">
            <w:rPr>
              <w:rFonts w:ascii="Times New Roman" w:hAnsi="Times New Roman" w:cs="Times New Roman"/>
              <w:bCs/>
            </w:rPr>
            <w:t xml:space="preserve">          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864026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864026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864026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 xml:space="preserve">В случае, </w:t>
      </w:r>
      <w:proofErr w:type="gramStart"/>
      <w:r w:rsidRPr="00104E06">
        <w:rPr>
          <w:rFonts w:ascii="Times New Roman" w:hAnsi="Times New Roman" w:cs="Times New Roman"/>
          <w:b/>
          <w:bCs/>
        </w:rPr>
        <w:t>если  срок</w:t>
      </w:r>
      <w:proofErr w:type="gramEnd"/>
      <w:r w:rsidRPr="00104E06">
        <w:rPr>
          <w:rFonts w:ascii="Times New Roman" w:hAnsi="Times New Roman" w:cs="Times New Roman"/>
          <w:b/>
          <w:bCs/>
        </w:rPr>
        <w:t xml:space="preserve">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7B200960" w:rsidR="00C900F7" w:rsidRPr="00581071" w:rsidRDefault="00864026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AA16FC">
            <w:rPr>
              <w:bCs/>
              <w:sz w:val="22"/>
              <w:szCs w:val="22"/>
            </w:rPr>
            <w:t xml:space="preserve">  30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302B0E74" w:rsidR="00ED1E4C" w:rsidRDefault="00864026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AA16FC">
            <w:rPr>
              <w:bCs/>
              <w:sz w:val="22"/>
              <w:szCs w:val="22"/>
            </w:rPr>
            <w:t>45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В случае, </w:t>
      </w:r>
      <w:proofErr w:type="gramStart"/>
      <w:r w:rsidRPr="00104E06">
        <w:rPr>
          <w:rFonts w:eastAsiaTheme="minorHAnsi"/>
          <w:b/>
          <w:bCs/>
          <w:sz w:val="22"/>
          <w:szCs w:val="22"/>
          <w:lang w:eastAsia="en-US"/>
        </w:rPr>
        <w:t>если  срок</w:t>
      </w:r>
      <w:proofErr w:type="gramEnd"/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</w:t>
      </w:r>
      <w:proofErr w:type="gramStart"/>
      <w:r w:rsidRPr="00581071">
        <w:rPr>
          <w:rFonts w:ascii="Times New Roman" w:hAnsi="Times New Roman" w:cs="Times New Roman"/>
          <w:u w:val="single"/>
        </w:rPr>
        <w:t>Требование  о</w:t>
      </w:r>
      <w:proofErr w:type="gramEnd"/>
      <w:r w:rsidRPr="00581071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864026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2C33F3">
                <w:trPr>
                  <w:trHeight w:val="864"/>
                </w:trPr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2C33F3" w:rsidRPr="00793C38" w14:paraId="2F9E7C06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2C32644" w14:textId="77777777" w:rsidR="002C33F3" w:rsidRPr="0015434A" w:rsidRDefault="002C33F3" w:rsidP="002C33F3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39FE726" w14:textId="77777777" w:rsidR="002C33F3" w:rsidRPr="00793C38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Наличие у участника и/или привлекаемого им третьего лица (субподрядчика) аттестованной лаборатории неразрушающего контроля (Постановление Госгортехнадзора РФ от 25.09.2000 № 54 «О введение в действие «Правил аттестации и основных требований к </w:t>
                    </w:r>
                    <w:proofErr w:type="spellStart"/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лаюораториям</w:t>
                    </w:r>
                    <w:proofErr w:type="spellEnd"/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 неразрушающего контроля» ПБ 03-372-00»)</w:t>
                    </w:r>
                  </w:p>
                  <w:p w14:paraId="5873A4F3" w14:textId="77777777" w:rsidR="002C33F3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Область аттестации: Системы газоснабжения (газораспределения)</w:t>
                    </w:r>
                  </w:p>
                  <w:p w14:paraId="197F68ED" w14:textId="77777777" w:rsidR="003D12D0" w:rsidRDefault="003D12D0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Виды(методы)контроля:</w:t>
                    </w:r>
                  </w:p>
                  <w:p w14:paraId="47E918C0" w14:textId="5B49D1E8" w:rsidR="003D12D0" w:rsidRDefault="00D83E85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1.Радиографический метод</w:t>
                    </w:r>
                  </w:p>
                  <w:p w14:paraId="17AFC745" w14:textId="2C5844CB" w:rsidR="003D12D0" w:rsidRDefault="00D83E85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2.Ультразвуковой контроль</w:t>
                    </w:r>
                  </w:p>
                  <w:p w14:paraId="4D510AAC" w14:textId="35681EDB" w:rsidR="00731108" w:rsidRPr="00793C38" w:rsidRDefault="00731108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3.Визуальный и измерительный контроль сварных соединений</w:t>
                    </w:r>
                  </w:p>
                  <w:p w14:paraId="678BD9C3" w14:textId="77777777" w:rsidR="002C33F3" w:rsidRPr="00793C38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B2E05B9" w14:textId="77777777" w:rsidR="002C33F3" w:rsidRPr="00793C38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Копия действующего свидетельства об аттестации</w:t>
                    </w:r>
                  </w:p>
                </w:tc>
              </w:tr>
              <w:tr w:rsidR="002C33F3" w:rsidRPr="0038573A" w14:paraId="438AF99A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161B9BE" w14:textId="3913531C" w:rsidR="002C33F3" w:rsidRPr="0015434A" w:rsidRDefault="002C33F3" w:rsidP="004171A9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32E6A47" w14:textId="03CAA924" w:rsidR="002C33F3" w:rsidRPr="0038573A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6AFDBAB" w14:textId="13B3E4BF" w:rsidR="002C33F3" w:rsidRPr="0038573A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</w:tr>
              <w:tr w:rsidR="009607CE" w:rsidRPr="0015434A" w14:paraId="7BFB5F1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C567A5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1CA1886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CC00F4E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57BD69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7B5B00DB" w14:textId="4BFB5B45" w:rsidR="00D46389" w:rsidRPr="00B41BE0" w:rsidRDefault="00864026" w:rsidP="002C33F3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7E8A227B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 xml:space="preserve">астником закупки </w:t>
      </w:r>
      <w:proofErr w:type="gramStart"/>
      <w:r w:rsidR="008C4F8E" w:rsidRPr="00E16873">
        <w:rPr>
          <w:rFonts w:ascii="Times New Roman" w:hAnsi="Times New Roman" w:cs="Times New Roman"/>
          <w:b/>
        </w:rPr>
        <w:t>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proofErr w:type="gramEnd"/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3D12D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p w14:paraId="7FB925F9" w14:textId="31D5588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Работы должны быть выполнены на о</w:t>
              </w:r>
              <w:r>
                <w:rPr>
                  <w:rFonts w:ascii="Times New Roman" w:hAnsi="Times New Roman" w:cs="Times New Roman"/>
                  <w:bCs/>
                </w:rPr>
                <w:t>сновании разработанной рабочей</w:t>
              </w:r>
              <w:r w:rsidRPr="006B6A2C">
                <w:rPr>
                  <w:rFonts w:ascii="Times New Roman" w:hAnsi="Times New Roman" w:cs="Times New Roman"/>
                  <w:bCs/>
                </w:rPr>
                <w:t xml:space="preserve"> документации (Приложение №1 к ТЗ).</w:t>
              </w:r>
            </w:p>
            <w:p w14:paraId="7CF2BD76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Все объёмы работ указаны в сметной документации (Приложение № 2 к ТЗ).</w:t>
              </w:r>
            </w:p>
          </w:sdtContent>
        </w:sdt>
        <w:p w14:paraId="79095632" w14:textId="1BAFAEDB" w:rsidR="00ED1E4C" w:rsidRPr="00E16873" w:rsidRDefault="009A0C1D" w:rsidP="00E16873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 xml:space="preserve"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</w:t>
          </w:r>
          <w:proofErr w:type="spellStart"/>
          <w:r>
            <w:rPr>
              <w:rFonts w:ascii="Times New Roman" w:hAnsi="Times New Roman" w:cs="Times New Roman"/>
              <w:b/>
            </w:rPr>
            <w:t>оорудование</w:t>
          </w:r>
          <w:proofErr w:type="spellEnd"/>
          <w:r>
            <w:rPr>
              <w:rFonts w:ascii="Times New Roman" w:hAnsi="Times New Roman" w:cs="Times New Roman"/>
              <w:b/>
            </w:rPr>
            <w:t>, отключающие устройства). Подрядчик предоставляет три коммерческих предложения по выбору применяемого газового оборудования и материалов, имеющих сертификат ИНТЕРГАЗСЕРТ или ГАЗСЕРТ.</w:t>
          </w: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 xml:space="preserve">Требование по обеспечению </w:t>
      </w:r>
      <w:proofErr w:type="gramStart"/>
      <w:r w:rsidRPr="00E16873">
        <w:rPr>
          <w:rFonts w:ascii="Times New Roman" w:hAnsi="Times New Roman" w:cs="Times New Roman"/>
        </w:rPr>
        <w:t>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</w:t>
          </w:r>
          <w:proofErr w:type="gramEnd"/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 xml:space="preserve">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</w:t>
      </w:r>
      <w:proofErr w:type="gramStart"/>
      <w:r w:rsidR="004C5DB6" w:rsidRPr="00EE7CD7">
        <w:rPr>
          <w:rFonts w:ascii="Times New Roman" w:hAnsi="Times New Roman" w:cs="Times New Roman"/>
        </w:rPr>
        <w:t>( или</w:t>
      </w:r>
      <w:proofErr w:type="gramEnd"/>
      <w:r w:rsidR="004C5DB6" w:rsidRPr="00EE7CD7">
        <w:rPr>
          <w:rFonts w:ascii="Times New Roman" w:hAnsi="Times New Roman" w:cs="Times New Roman"/>
        </w:rPr>
        <w:t xml:space="preserve">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</w:t>
      </w:r>
      <w:proofErr w:type="gramStart"/>
      <w:r w:rsidRPr="00581071">
        <w:rPr>
          <w:rFonts w:ascii="Times New Roman" w:hAnsi="Times New Roman" w:cs="Times New Roman"/>
        </w:rPr>
        <w:t>банковской  гарантии</w:t>
      </w:r>
      <w:proofErr w:type="gramEnd"/>
      <w:r w:rsidRPr="00581071">
        <w:rPr>
          <w:rFonts w:ascii="Times New Roman" w:hAnsi="Times New Roman" w:cs="Times New Roman"/>
        </w:rPr>
        <w:t xml:space="preserve">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864026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864026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3D8F6BC0" w:rsidR="00B41BE0" w:rsidRPr="00A36552" w:rsidRDefault="00B41BE0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8773CA">
                    <w:pPr>
                      <w:pStyle w:val="a8"/>
                      <w:spacing w:after="0" w:line="240" w:lineRule="auto"/>
                      <w:ind w:left="0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3D8F6BC0" w:rsidR="008F3D90" w:rsidRDefault="00864026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5B95C4AF" w:rsidR="00B41BE0" w:rsidRDefault="00B91E69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>Не предоставляются</w:t>
          </w:r>
          <w:bookmarkStart w:id="0" w:name="_GoBack"/>
          <w:bookmarkEnd w:id="0"/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B41BE0" w:rsidRPr="00B41BE0" w14:paraId="483B31A0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49D2EEA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2D1DB634" w14:textId="29840491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7E3B1A5" w14:textId="66641B9B" w:rsidR="00B41BE0" w:rsidRPr="00B41BE0" w:rsidRDefault="00B41BE0" w:rsidP="00D6204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2EF18" w14:textId="03797AA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16AFE0A1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10DF34A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F3B2271" w14:textId="6E7C15C6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AA52A9C" w14:textId="231B6EF3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1D60692F" w14:textId="48B000CC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7EEC5E9C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3D10105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2420D9BC" w14:textId="1B2ABBB8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1B4DCEA0" w14:textId="5341B788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12FC94FD" w14:textId="295C414C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40EFDE88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F4D460B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7284CF69" w14:textId="5713E1A2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C15F0EB" w14:textId="58FF595B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0C8584A" w14:textId="5170371E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739AF3C0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3A13DC8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CBF80C" w14:textId="02B7CFAD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AF7CEC3" w14:textId="64B8057F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5FC3BF9E" w14:textId="30C3DB12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67CE48EF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C9B438E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B7B4D44" w14:textId="12D11F26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45009C4" w14:textId="7D111149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D935270" w14:textId="60A6E0F5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77A28D5D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7F082C90" w:rsidR="00B41BE0" w:rsidRPr="00B41BE0" w:rsidRDefault="00B41BE0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4D94A" w14:textId="5D64CC8D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59F99D98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3B662DD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4494EEF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4AAB0213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3C19F3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6FD0E624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A1251B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41E0CB0F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5DD14F6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181AF90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24646878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20BA413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1D7B5D62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79BB9514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2CC112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3B0891BF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6A14735C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0D1141C2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2C532723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6E2DE8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6E2DE8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2810090" w:rsidR="00726CE7" w:rsidRDefault="00864026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технический регламент о безопасности сетей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ПБ 12-529-03 «Правила безопасности систем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»</w:t>
              </w:r>
            </w:p>
          </w:sdtContent>
        </w:sdt>
        <w:p w14:paraId="5569197D" w14:textId="0ABB5C15" w:rsidR="00891EA0" w:rsidRDefault="00864026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Petrov</w:t>
                  </w:r>
                  <w:proofErr w:type="spellEnd"/>
                  <w:r w:rsidRPr="006B6A2C">
                    <w:rPr>
                      <w:lang w:eastAsia="ru-RU"/>
                    </w:rPr>
                    <w:t>@</w:t>
                  </w:r>
                  <w:proofErr w:type="spellStart"/>
                  <w:r w:rsidRPr="006B6A2C">
                    <w:rPr>
                      <w:lang w:val="en-US" w:eastAsia="ru-RU"/>
                    </w:rPr>
                    <w:t>chelgaz</w:t>
                  </w:r>
                  <w:proofErr w:type="spellEnd"/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ru</w:t>
                  </w:r>
                  <w:proofErr w:type="spellEnd"/>
                </w:p>
              </w:sdtContent>
            </w:sdt>
            <w:p w14:paraId="52DF1335" w14:textId="77777777" w:rsidR="006B6A2C" w:rsidRPr="006B6A2C" w:rsidRDefault="00864026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864026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52093016" w:rsidR="006B6A2C" w:rsidRPr="006B6A2C" w:rsidRDefault="006B6A2C" w:rsidP="008773CA">
                      <w:pPr>
                        <w:ind w:firstLine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160B11A2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</w:t>
                      </w:r>
                      <w:r w:rsidR="00B91E69">
                        <w:rPr>
                          <w:rFonts w:ascii="Times New Roman" w:hAnsi="Times New Roman" w:cs="Times New Roman"/>
                          <w:bCs/>
                        </w:rPr>
                        <w:t xml:space="preserve">Сметная документация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BA4B191" w:rsidR="00891EA0" w:rsidRDefault="00864026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D4C473" w14:textId="77777777" w:rsidR="00864026" w:rsidRDefault="00864026" w:rsidP="0015434A">
      <w:pPr>
        <w:spacing w:after="0" w:line="240" w:lineRule="auto"/>
      </w:pPr>
      <w:r>
        <w:separator/>
      </w:r>
    </w:p>
  </w:endnote>
  <w:endnote w:type="continuationSeparator" w:id="0">
    <w:p w14:paraId="447052DF" w14:textId="77777777" w:rsidR="00864026" w:rsidRDefault="00864026" w:rsidP="0015434A">
      <w:pPr>
        <w:spacing w:after="0" w:line="240" w:lineRule="auto"/>
      </w:pPr>
      <w:r>
        <w:continuationSeparator/>
      </w:r>
    </w:p>
  </w:endnote>
  <w:endnote w:type="continuationNotice" w:id="1">
    <w:p w14:paraId="2E16C6A8" w14:textId="77777777" w:rsidR="00864026" w:rsidRDefault="008640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B91E69">
          <w:rPr>
            <w:rFonts w:ascii="Times New Roman" w:hAnsi="Times New Roman" w:cs="Times New Roman"/>
            <w:noProof/>
          </w:rPr>
          <w:t>8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A96268" w14:textId="77777777" w:rsidR="00864026" w:rsidRDefault="00864026" w:rsidP="0015434A">
      <w:pPr>
        <w:spacing w:after="0" w:line="240" w:lineRule="auto"/>
      </w:pPr>
      <w:r>
        <w:separator/>
      </w:r>
    </w:p>
  </w:footnote>
  <w:footnote w:type="continuationSeparator" w:id="0">
    <w:p w14:paraId="7765774E" w14:textId="77777777" w:rsidR="00864026" w:rsidRDefault="00864026" w:rsidP="0015434A">
      <w:pPr>
        <w:spacing w:after="0" w:line="240" w:lineRule="auto"/>
      </w:pPr>
      <w:r>
        <w:continuationSeparator/>
      </w:r>
    </w:p>
  </w:footnote>
  <w:footnote w:type="continuationNotice" w:id="1">
    <w:p w14:paraId="0F42ED80" w14:textId="77777777" w:rsidR="00864026" w:rsidRDefault="0086402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453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25FB2"/>
    <w:rsid w:val="00033EDB"/>
    <w:rsid w:val="00045062"/>
    <w:rsid w:val="000600B4"/>
    <w:rsid w:val="00064D13"/>
    <w:rsid w:val="00072C90"/>
    <w:rsid w:val="000863C2"/>
    <w:rsid w:val="00097963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6C4"/>
    <w:rsid w:val="001202D9"/>
    <w:rsid w:val="00127087"/>
    <w:rsid w:val="001270E3"/>
    <w:rsid w:val="00132F8E"/>
    <w:rsid w:val="00146895"/>
    <w:rsid w:val="0015434A"/>
    <w:rsid w:val="00155926"/>
    <w:rsid w:val="00167582"/>
    <w:rsid w:val="001749D8"/>
    <w:rsid w:val="0017669F"/>
    <w:rsid w:val="001A3246"/>
    <w:rsid w:val="001A795C"/>
    <w:rsid w:val="001B02F3"/>
    <w:rsid w:val="001B6EDC"/>
    <w:rsid w:val="001D457A"/>
    <w:rsid w:val="001D5F43"/>
    <w:rsid w:val="001D7929"/>
    <w:rsid w:val="001F0873"/>
    <w:rsid w:val="001F0C04"/>
    <w:rsid w:val="001F4770"/>
    <w:rsid w:val="001F6C01"/>
    <w:rsid w:val="001F72A8"/>
    <w:rsid w:val="0020052C"/>
    <w:rsid w:val="00205B89"/>
    <w:rsid w:val="00214840"/>
    <w:rsid w:val="00230298"/>
    <w:rsid w:val="00230BFA"/>
    <w:rsid w:val="002354C5"/>
    <w:rsid w:val="0024281B"/>
    <w:rsid w:val="002452D5"/>
    <w:rsid w:val="0024775E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C33F3"/>
    <w:rsid w:val="002D0D0C"/>
    <w:rsid w:val="002F05E2"/>
    <w:rsid w:val="002F107B"/>
    <w:rsid w:val="0030123C"/>
    <w:rsid w:val="003136D6"/>
    <w:rsid w:val="00317779"/>
    <w:rsid w:val="00333670"/>
    <w:rsid w:val="00337A27"/>
    <w:rsid w:val="00370A40"/>
    <w:rsid w:val="003939F1"/>
    <w:rsid w:val="0039588B"/>
    <w:rsid w:val="003B0302"/>
    <w:rsid w:val="003C1DF3"/>
    <w:rsid w:val="003C1E9A"/>
    <w:rsid w:val="003D12D0"/>
    <w:rsid w:val="003D263B"/>
    <w:rsid w:val="003F00CC"/>
    <w:rsid w:val="00407F37"/>
    <w:rsid w:val="004239E2"/>
    <w:rsid w:val="00445332"/>
    <w:rsid w:val="004474A7"/>
    <w:rsid w:val="00460FD0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DB8"/>
    <w:rsid w:val="004E7B46"/>
    <w:rsid w:val="004F0688"/>
    <w:rsid w:val="004F4D3D"/>
    <w:rsid w:val="00504317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803F1"/>
    <w:rsid w:val="00581071"/>
    <w:rsid w:val="00583730"/>
    <w:rsid w:val="00594CAD"/>
    <w:rsid w:val="005A38B1"/>
    <w:rsid w:val="005F3D53"/>
    <w:rsid w:val="005F5111"/>
    <w:rsid w:val="00601BF7"/>
    <w:rsid w:val="00601DD1"/>
    <w:rsid w:val="0060334F"/>
    <w:rsid w:val="0061561C"/>
    <w:rsid w:val="006240AB"/>
    <w:rsid w:val="006261B2"/>
    <w:rsid w:val="00642046"/>
    <w:rsid w:val="006633A3"/>
    <w:rsid w:val="00664D28"/>
    <w:rsid w:val="0067132C"/>
    <w:rsid w:val="00675788"/>
    <w:rsid w:val="00680C7C"/>
    <w:rsid w:val="0068483D"/>
    <w:rsid w:val="006A7DED"/>
    <w:rsid w:val="006B6A2C"/>
    <w:rsid w:val="006C7072"/>
    <w:rsid w:val="006D1D83"/>
    <w:rsid w:val="006E2DE8"/>
    <w:rsid w:val="006F6F0C"/>
    <w:rsid w:val="00700A6C"/>
    <w:rsid w:val="0070487E"/>
    <w:rsid w:val="0071491E"/>
    <w:rsid w:val="007166FD"/>
    <w:rsid w:val="00726CE7"/>
    <w:rsid w:val="00730CD0"/>
    <w:rsid w:val="00731108"/>
    <w:rsid w:val="00732995"/>
    <w:rsid w:val="00735E00"/>
    <w:rsid w:val="00743504"/>
    <w:rsid w:val="0074443C"/>
    <w:rsid w:val="00744A1C"/>
    <w:rsid w:val="007458B5"/>
    <w:rsid w:val="00753B58"/>
    <w:rsid w:val="00771AB9"/>
    <w:rsid w:val="00790DB0"/>
    <w:rsid w:val="007928CC"/>
    <w:rsid w:val="00793FDA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16B59"/>
    <w:rsid w:val="008259EA"/>
    <w:rsid w:val="0082636B"/>
    <w:rsid w:val="0082736B"/>
    <w:rsid w:val="00830F0B"/>
    <w:rsid w:val="00834CF8"/>
    <w:rsid w:val="00843892"/>
    <w:rsid w:val="0085321C"/>
    <w:rsid w:val="00864026"/>
    <w:rsid w:val="00871E8E"/>
    <w:rsid w:val="0087387C"/>
    <w:rsid w:val="008773CA"/>
    <w:rsid w:val="00891EA0"/>
    <w:rsid w:val="00894288"/>
    <w:rsid w:val="008A013B"/>
    <w:rsid w:val="008B3F50"/>
    <w:rsid w:val="008B4598"/>
    <w:rsid w:val="008B5F89"/>
    <w:rsid w:val="008C4F8E"/>
    <w:rsid w:val="008D0F18"/>
    <w:rsid w:val="008D6A1D"/>
    <w:rsid w:val="008F3CC2"/>
    <w:rsid w:val="008F3D90"/>
    <w:rsid w:val="00916F92"/>
    <w:rsid w:val="009177FE"/>
    <w:rsid w:val="0094610B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0C1D"/>
    <w:rsid w:val="009A143C"/>
    <w:rsid w:val="009A22B3"/>
    <w:rsid w:val="009A458E"/>
    <w:rsid w:val="009A5421"/>
    <w:rsid w:val="009B0656"/>
    <w:rsid w:val="009B3576"/>
    <w:rsid w:val="009C234A"/>
    <w:rsid w:val="009C2C1D"/>
    <w:rsid w:val="009D051B"/>
    <w:rsid w:val="009D2393"/>
    <w:rsid w:val="00A04134"/>
    <w:rsid w:val="00A04FE5"/>
    <w:rsid w:val="00A0630B"/>
    <w:rsid w:val="00A1251B"/>
    <w:rsid w:val="00A301AA"/>
    <w:rsid w:val="00A36552"/>
    <w:rsid w:val="00A44D33"/>
    <w:rsid w:val="00A451D5"/>
    <w:rsid w:val="00A517C1"/>
    <w:rsid w:val="00A638EA"/>
    <w:rsid w:val="00A76E93"/>
    <w:rsid w:val="00A7734F"/>
    <w:rsid w:val="00A827FE"/>
    <w:rsid w:val="00A849BB"/>
    <w:rsid w:val="00AA14A2"/>
    <w:rsid w:val="00AA16FC"/>
    <w:rsid w:val="00AB0982"/>
    <w:rsid w:val="00AB3637"/>
    <w:rsid w:val="00AC1E12"/>
    <w:rsid w:val="00AC49FB"/>
    <w:rsid w:val="00AD3E4B"/>
    <w:rsid w:val="00AE2B27"/>
    <w:rsid w:val="00B02282"/>
    <w:rsid w:val="00B21869"/>
    <w:rsid w:val="00B23505"/>
    <w:rsid w:val="00B41BE0"/>
    <w:rsid w:val="00B70132"/>
    <w:rsid w:val="00B71EC5"/>
    <w:rsid w:val="00B73146"/>
    <w:rsid w:val="00B74105"/>
    <w:rsid w:val="00B773BF"/>
    <w:rsid w:val="00B82CF4"/>
    <w:rsid w:val="00B84A50"/>
    <w:rsid w:val="00B91E69"/>
    <w:rsid w:val="00B9606F"/>
    <w:rsid w:val="00BA6245"/>
    <w:rsid w:val="00BA6B02"/>
    <w:rsid w:val="00BC0E80"/>
    <w:rsid w:val="00BC18A5"/>
    <w:rsid w:val="00BC3096"/>
    <w:rsid w:val="00BC5E1B"/>
    <w:rsid w:val="00BD208B"/>
    <w:rsid w:val="00BE6EE5"/>
    <w:rsid w:val="00BF7F65"/>
    <w:rsid w:val="00C01E63"/>
    <w:rsid w:val="00C03284"/>
    <w:rsid w:val="00C055DA"/>
    <w:rsid w:val="00C12283"/>
    <w:rsid w:val="00C147AF"/>
    <w:rsid w:val="00C22560"/>
    <w:rsid w:val="00C31BDB"/>
    <w:rsid w:val="00C338BF"/>
    <w:rsid w:val="00C53F59"/>
    <w:rsid w:val="00C54995"/>
    <w:rsid w:val="00C74026"/>
    <w:rsid w:val="00C76EBA"/>
    <w:rsid w:val="00C87CEC"/>
    <w:rsid w:val="00C900F7"/>
    <w:rsid w:val="00C975A1"/>
    <w:rsid w:val="00C97732"/>
    <w:rsid w:val="00CA0C15"/>
    <w:rsid w:val="00CA6C53"/>
    <w:rsid w:val="00CB0DF9"/>
    <w:rsid w:val="00CC305A"/>
    <w:rsid w:val="00CC4EAB"/>
    <w:rsid w:val="00CC6605"/>
    <w:rsid w:val="00CC75A5"/>
    <w:rsid w:val="00CD18A3"/>
    <w:rsid w:val="00CD2FFC"/>
    <w:rsid w:val="00CE0425"/>
    <w:rsid w:val="00CE6DF9"/>
    <w:rsid w:val="00CF0532"/>
    <w:rsid w:val="00CF60BC"/>
    <w:rsid w:val="00D04C9B"/>
    <w:rsid w:val="00D06D3C"/>
    <w:rsid w:val="00D11794"/>
    <w:rsid w:val="00D14715"/>
    <w:rsid w:val="00D171AF"/>
    <w:rsid w:val="00D20290"/>
    <w:rsid w:val="00D20699"/>
    <w:rsid w:val="00D25F03"/>
    <w:rsid w:val="00D26119"/>
    <w:rsid w:val="00D311BD"/>
    <w:rsid w:val="00D46389"/>
    <w:rsid w:val="00D564C6"/>
    <w:rsid w:val="00D57C50"/>
    <w:rsid w:val="00D57FF9"/>
    <w:rsid w:val="00D6204B"/>
    <w:rsid w:val="00D678E9"/>
    <w:rsid w:val="00D70006"/>
    <w:rsid w:val="00D7163A"/>
    <w:rsid w:val="00D74FED"/>
    <w:rsid w:val="00D753D6"/>
    <w:rsid w:val="00D80419"/>
    <w:rsid w:val="00D83E85"/>
    <w:rsid w:val="00D961B6"/>
    <w:rsid w:val="00DA2A5F"/>
    <w:rsid w:val="00DA6803"/>
    <w:rsid w:val="00DB3D70"/>
    <w:rsid w:val="00DB545C"/>
    <w:rsid w:val="00DB5CF1"/>
    <w:rsid w:val="00DB644B"/>
    <w:rsid w:val="00DC28F8"/>
    <w:rsid w:val="00DC2ADF"/>
    <w:rsid w:val="00DD48D8"/>
    <w:rsid w:val="00DE0FC0"/>
    <w:rsid w:val="00DE6700"/>
    <w:rsid w:val="00DF7892"/>
    <w:rsid w:val="00E06323"/>
    <w:rsid w:val="00E13F78"/>
    <w:rsid w:val="00E14D26"/>
    <w:rsid w:val="00E16873"/>
    <w:rsid w:val="00E270AE"/>
    <w:rsid w:val="00E32A90"/>
    <w:rsid w:val="00E34A6C"/>
    <w:rsid w:val="00E44313"/>
    <w:rsid w:val="00E54C7E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5005"/>
    <w:rsid w:val="00EA611B"/>
    <w:rsid w:val="00EB1430"/>
    <w:rsid w:val="00EB3FCC"/>
    <w:rsid w:val="00EC5C22"/>
    <w:rsid w:val="00ED15CD"/>
    <w:rsid w:val="00ED1E4C"/>
    <w:rsid w:val="00EE2E68"/>
    <w:rsid w:val="00EE7CD7"/>
    <w:rsid w:val="00EF2255"/>
    <w:rsid w:val="00F01776"/>
    <w:rsid w:val="00F017D9"/>
    <w:rsid w:val="00F04176"/>
    <w:rsid w:val="00F14175"/>
    <w:rsid w:val="00F16585"/>
    <w:rsid w:val="00F2431C"/>
    <w:rsid w:val="00F257D7"/>
    <w:rsid w:val="00F34A89"/>
    <w:rsid w:val="00F370A9"/>
    <w:rsid w:val="00F50A4C"/>
    <w:rsid w:val="00F75186"/>
    <w:rsid w:val="00F84D10"/>
    <w:rsid w:val="00FB7510"/>
    <w:rsid w:val="00FC3EC8"/>
    <w:rsid w:val="00FC5595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1008A7"/>
    <w:rsid w:val="00106AAC"/>
    <w:rsid w:val="00141B8D"/>
    <w:rsid w:val="00163F6A"/>
    <w:rsid w:val="001A4D46"/>
    <w:rsid w:val="001A4E08"/>
    <w:rsid w:val="001D1A0A"/>
    <w:rsid w:val="002022D8"/>
    <w:rsid w:val="0021696C"/>
    <w:rsid w:val="00255F0A"/>
    <w:rsid w:val="00285E2E"/>
    <w:rsid w:val="0033661E"/>
    <w:rsid w:val="00345CBA"/>
    <w:rsid w:val="00360684"/>
    <w:rsid w:val="003628AA"/>
    <w:rsid w:val="003B2DB7"/>
    <w:rsid w:val="00402526"/>
    <w:rsid w:val="00437D69"/>
    <w:rsid w:val="00442F29"/>
    <w:rsid w:val="004A07FF"/>
    <w:rsid w:val="004E3A50"/>
    <w:rsid w:val="00507C11"/>
    <w:rsid w:val="00517C23"/>
    <w:rsid w:val="0053082A"/>
    <w:rsid w:val="00555830"/>
    <w:rsid w:val="00572CE8"/>
    <w:rsid w:val="005A7E48"/>
    <w:rsid w:val="0066693E"/>
    <w:rsid w:val="0068569E"/>
    <w:rsid w:val="006A2FB0"/>
    <w:rsid w:val="006E3C1C"/>
    <w:rsid w:val="006F3B9E"/>
    <w:rsid w:val="00726D2F"/>
    <w:rsid w:val="00732B73"/>
    <w:rsid w:val="00742956"/>
    <w:rsid w:val="00751A76"/>
    <w:rsid w:val="0075643A"/>
    <w:rsid w:val="00765605"/>
    <w:rsid w:val="00770C0D"/>
    <w:rsid w:val="008535E3"/>
    <w:rsid w:val="00873910"/>
    <w:rsid w:val="008B13EE"/>
    <w:rsid w:val="008F608A"/>
    <w:rsid w:val="0090790E"/>
    <w:rsid w:val="00924144"/>
    <w:rsid w:val="00971100"/>
    <w:rsid w:val="009B1177"/>
    <w:rsid w:val="009B5960"/>
    <w:rsid w:val="009F4DDD"/>
    <w:rsid w:val="00A03932"/>
    <w:rsid w:val="00A2043A"/>
    <w:rsid w:val="00A8096D"/>
    <w:rsid w:val="00A92207"/>
    <w:rsid w:val="00AB79AA"/>
    <w:rsid w:val="00AC7E80"/>
    <w:rsid w:val="00AE0D67"/>
    <w:rsid w:val="00B00610"/>
    <w:rsid w:val="00B23AA5"/>
    <w:rsid w:val="00B35E67"/>
    <w:rsid w:val="00B45B01"/>
    <w:rsid w:val="00B722BC"/>
    <w:rsid w:val="00BA27E5"/>
    <w:rsid w:val="00BB06D4"/>
    <w:rsid w:val="00BB1624"/>
    <w:rsid w:val="00BC09DB"/>
    <w:rsid w:val="00BD5D3E"/>
    <w:rsid w:val="00CC0901"/>
    <w:rsid w:val="00CC0F36"/>
    <w:rsid w:val="00CD4659"/>
    <w:rsid w:val="00CF53A1"/>
    <w:rsid w:val="00D008A7"/>
    <w:rsid w:val="00D02FB6"/>
    <w:rsid w:val="00D609B6"/>
    <w:rsid w:val="00D65161"/>
    <w:rsid w:val="00D652C7"/>
    <w:rsid w:val="00D756EA"/>
    <w:rsid w:val="00DA7CA5"/>
    <w:rsid w:val="00DB4698"/>
    <w:rsid w:val="00DF468A"/>
    <w:rsid w:val="00E35E31"/>
    <w:rsid w:val="00E61E73"/>
    <w:rsid w:val="00EF2A7F"/>
    <w:rsid w:val="00F012DC"/>
    <w:rsid w:val="00F44AB3"/>
    <w:rsid w:val="00F466B9"/>
    <w:rsid w:val="00F5040A"/>
    <w:rsid w:val="00FA097A"/>
    <w:rsid w:val="00F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84664-685D-4B86-8E4D-7534EDC79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2110</Words>
  <Characters>12027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Попова Марина Валерьевна</cp:lastModifiedBy>
  <cp:revision>19</cp:revision>
  <cp:lastPrinted>2020-04-20T08:16:00Z</cp:lastPrinted>
  <dcterms:created xsi:type="dcterms:W3CDTF">2019-12-17T03:43:00Z</dcterms:created>
  <dcterms:modified xsi:type="dcterms:W3CDTF">2020-05-06T09:37:00Z</dcterms:modified>
</cp:coreProperties>
</file>