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B1" w:rsidRDefault="00D624B1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D624B1" w:rsidRDefault="00D624B1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D624B1" w:rsidRDefault="00D624B1" w:rsidP="00E93462">
      <w:pPr>
        <w:jc w:val="center"/>
        <w:rPr>
          <w:b/>
          <w:bCs/>
        </w:rPr>
      </w:pPr>
    </w:p>
    <w:p w:rsidR="00D624B1" w:rsidRDefault="00D624B1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.№8 </w:t>
      </w:r>
      <w:proofErr w:type="spellStart"/>
      <w:r>
        <w:rPr>
          <w:u w:val="single"/>
        </w:rPr>
        <w:t>ао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ул.Садовая</w:t>
      </w:r>
      <w:proofErr w:type="spellEnd"/>
      <w:r>
        <w:rPr>
          <w:u w:val="single"/>
        </w:rPr>
        <w:t>, с.Долгодеревенское, Сосновский р-он,  Челябинская обл.</w:t>
      </w:r>
    </w:p>
    <w:p w:rsidR="00D624B1" w:rsidRDefault="00D624B1" w:rsidP="00E93462">
      <w:pPr>
        <w:pStyle w:val="a3"/>
        <w:jc w:val="both"/>
        <w:rPr>
          <w:u w:val="single"/>
        </w:rPr>
      </w:pPr>
      <w:r>
        <w:rPr>
          <w:u w:val="single"/>
        </w:rPr>
        <w:t>(</w:t>
      </w:r>
      <w:proofErr w:type="spellStart"/>
      <w:r>
        <w:rPr>
          <w:u w:val="single"/>
        </w:rPr>
        <w:t>Катунин</w:t>
      </w:r>
      <w:proofErr w:type="spellEnd"/>
      <w:r>
        <w:rPr>
          <w:u w:val="single"/>
        </w:rPr>
        <w:t xml:space="preserve"> А.С.)</w:t>
      </w:r>
    </w:p>
    <w:p w:rsidR="00D624B1" w:rsidRDefault="00D624B1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D624B1" w:rsidTr="0086690F">
        <w:trPr>
          <w:trHeight w:val="1178"/>
        </w:trPr>
        <w:tc>
          <w:tcPr>
            <w:tcW w:w="360" w:type="dxa"/>
          </w:tcPr>
          <w:p w:rsidR="00D624B1" w:rsidRPr="0086690F" w:rsidRDefault="00D624B1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D624B1" w:rsidRPr="0086690F" w:rsidRDefault="00D624B1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D624B1" w:rsidRPr="0086690F" w:rsidRDefault="00D624B1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624B1" w:rsidRPr="0086690F" w:rsidRDefault="00D624B1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D624B1" w:rsidRPr="0086690F" w:rsidRDefault="00D624B1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D624B1" w:rsidRPr="0086690F" w:rsidRDefault="00D624B1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624B1" w:rsidRPr="0086690F" w:rsidRDefault="00D624B1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D624B1" w:rsidRPr="0086690F" w:rsidRDefault="00D624B1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D624B1" w:rsidTr="0086690F">
        <w:tc>
          <w:tcPr>
            <w:tcW w:w="360" w:type="dxa"/>
            <w:vMerge w:val="restart"/>
          </w:tcPr>
          <w:p w:rsidR="00D624B1" w:rsidRPr="0086690F" w:rsidRDefault="00D624B1" w:rsidP="0086690F">
            <w:pPr>
              <w:jc w:val="center"/>
              <w:rPr>
                <w:bCs/>
              </w:rPr>
            </w:pPr>
          </w:p>
          <w:p w:rsidR="00D624B1" w:rsidRPr="0086690F" w:rsidRDefault="00D624B1" w:rsidP="0086690F">
            <w:pPr>
              <w:jc w:val="center"/>
              <w:rPr>
                <w:bCs/>
              </w:rPr>
            </w:pPr>
          </w:p>
          <w:p w:rsidR="00D624B1" w:rsidRPr="0086690F" w:rsidRDefault="00D624B1" w:rsidP="0086690F">
            <w:pPr>
              <w:jc w:val="center"/>
              <w:rPr>
                <w:bCs/>
              </w:rPr>
            </w:pPr>
          </w:p>
          <w:p w:rsidR="00D624B1" w:rsidRPr="0086690F" w:rsidRDefault="00D624B1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D624B1" w:rsidRPr="0086690F" w:rsidRDefault="00D624B1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D624B1" w:rsidRPr="0086690F" w:rsidRDefault="00D624B1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D624B1" w:rsidRPr="0086690F" w:rsidRDefault="00D624B1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(34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D624B1" w:rsidRPr="0086690F" w:rsidRDefault="00D624B1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D624B1" w:rsidRPr="0086690F" w:rsidRDefault="00D624B1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D624B1" w:rsidRPr="0086690F" w:rsidRDefault="00D624B1" w:rsidP="0096086F">
            <w:pPr>
              <w:rPr>
                <w:bCs/>
              </w:rPr>
            </w:pPr>
          </w:p>
          <w:p w:rsidR="00D624B1" w:rsidRPr="0086690F" w:rsidRDefault="00D624B1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х0,6х4,66х0,88х0,9х0,4</w:t>
            </w:r>
          </w:p>
          <w:p w:rsidR="00D624B1" w:rsidRPr="0086690F" w:rsidRDefault="00D624B1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624B1" w:rsidRPr="0086690F" w:rsidRDefault="00D624B1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18280</w:t>
            </w:r>
          </w:p>
        </w:tc>
      </w:tr>
      <w:tr w:rsidR="00D624B1" w:rsidTr="0086690F">
        <w:tc>
          <w:tcPr>
            <w:tcW w:w="36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624B1" w:rsidRPr="0086690F" w:rsidRDefault="00D624B1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86690F">
        <w:tc>
          <w:tcPr>
            <w:tcW w:w="36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624B1" w:rsidRPr="0086690F" w:rsidRDefault="00D624B1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86690F">
        <w:tc>
          <w:tcPr>
            <w:tcW w:w="36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624B1" w:rsidRPr="0086690F" w:rsidRDefault="00D624B1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624B1" w:rsidRPr="0086690F" w:rsidRDefault="00D624B1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5B5B25">
        <w:trPr>
          <w:trHeight w:val="758"/>
        </w:trPr>
        <w:tc>
          <w:tcPr>
            <w:tcW w:w="36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D624B1" w:rsidRDefault="00D624B1" w:rsidP="000577A8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0,9 (при диаметре газ-да менее 100мм)</w:t>
            </w:r>
          </w:p>
          <w:p w:rsidR="00D624B1" w:rsidRDefault="00D624B1" w:rsidP="00FC1EE1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0,4 (</w:t>
            </w:r>
            <w:proofErr w:type="spellStart"/>
            <w:r>
              <w:rPr>
                <w:bCs/>
                <w:sz w:val="20"/>
                <w:szCs w:val="20"/>
              </w:rPr>
              <w:t>пересеч.не</w:t>
            </w:r>
            <w:proofErr w:type="spellEnd"/>
            <w:r>
              <w:rPr>
                <w:bCs/>
                <w:sz w:val="20"/>
                <w:szCs w:val="20"/>
              </w:rPr>
              <w:t xml:space="preserve"> более 1)</w:t>
            </w:r>
          </w:p>
          <w:p w:rsidR="00D624B1" w:rsidRPr="0086690F" w:rsidRDefault="00D624B1" w:rsidP="008A48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FD3A63">
        <w:trPr>
          <w:trHeight w:val="361"/>
        </w:trPr>
        <w:tc>
          <w:tcPr>
            <w:tcW w:w="360" w:type="dxa"/>
            <w:vMerge w:val="restart"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D624B1" w:rsidRPr="00FD3A63" w:rsidRDefault="00D624B1" w:rsidP="005035EF">
            <w:pPr>
              <w:rPr>
                <w:bCs/>
                <w:sz w:val="28"/>
                <w:szCs w:val="28"/>
              </w:rPr>
            </w:pPr>
            <w:r w:rsidRPr="00FD3A63">
              <w:rPr>
                <w:bCs/>
                <w:sz w:val="28"/>
                <w:szCs w:val="28"/>
              </w:rPr>
              <w:t>Закрытая прокладка футляра для газопровода способом прокола</w:t>
            </w:r>
          </w:p>
        </w:tc>
        <w:tc>
          <w:tcPr>
            <w:tcW w:w="2745" w:type="dxa"/>
          </w:tcPr>
          <w:p w:rsidR="00D624B1" w:rsidRPr="0086690F" w:rsidRDefault="00D624B1" w:rsidP="00C52D83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 w:val="restart"/>
            <w:vAlign w:val="center"/>
          </w:tcPr>
          <w:p w:rsidR="00D624B1" w:rsidRPr="0086690F" w:rsidRDefault="00D624B1" w:rsidP="00FD3A63">
            <w:pPr>
              <w:rPr>
                <w:bCs/>
              </w:rPr>
            </w:pPr>
          </w:p>
          <w:p w:rsidR="00D624B1" w:rsidRPr="0086690F" w:rsidRDefault="00D624B1" w:rsidP="00FD3A63">
            <w:pPr>
              <w:jc w:val="center"/>
              <w:rPr>
                <w:bCs/>
              </w:rPr>
            </w:pPr>
            <w:r>
              <w:rPr>
                <w:bCs/>
              </w:rPr>
              <w:t>32,175х1,0875х х0,6х4,66х0,88х0,2</w:t>
            </w:r>
          </w:p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17219</w:t>
            </w:r>
          </w:p>
        </w:tc>
      </w:tr>
      <w:tr w:rsidR="00D624B1" w:rsidTr="005B5B25">
        <w:trPr>
          <w:trHeight w:val="758"/>
        </w:trPr>
        <w:tc>
          <w:tcPr>
            <w:tcW w:w="360" w:type="dxa"/>
            <w:vMerge/>
            <w:vAlign w:val="center"/>
          </w:tcPr>
          <w:p w:rsidR="00D624B1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FD3A63" w:rsidRDefault="00D624B1" w:rsidP="005035EF">
            <w:pPr>
              <w:rPr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D624B1" w:rsidRPr="0086690F" w:rsidRDefault="00D624B1" w:rsidP="00C52D83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5B5B25">
        <w:trPr>
          <w:trHeight w:val="758"/>
        </w:trPr>
        <w:tc>
          <w:tcPr>
            <w:tcW w:w="360" w:type="dxa"/>
            <w:vMerge/>
            <w:vAlign w:val="center"/>
          </w:tcPr>
          <w:p w:rsidR="00D624B1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FD3A63" w:rsidRDefault="00D624B1" w:rsidP="005035EF">
            <w:pPr>
              <w:rPr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D624B1" w:rsidRPr="0086690F" w:rsidRDefault="00D624B1" w:rsidP="00C52D83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5B5B25">
        <w:trPr>
          <w:trHeight w:val="758"/>
        </w:trPr>
        <w:tc>
          <w:tcPr>
            <w:tcW w:w="360" w:type="dxa"/>
            <w:vMerge/>
            <w:vAlign w:val="center"/>
          </w:tcPr>
          <w:p w:rsidR="00D624B1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FD3A63" w:rsidRDefault="00D624B1" w:rsidP="005035EF">
            <w:pPr>
              <w:rPr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D624B1" w:rsidRPr="0086690F" w:rsidRDefault="00D624B1" w:rsidP="00C52D83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5B5B25">
        <w:trPr>
          <w:trHeight w:val="758"/>
        </w:trPr>
        <w:tc>
          <w:tcPr>
            <w:tcW w:w="360" w:type="dxa"/>
            <w:vMerge/>
            <w:vAlign w:val="center"/>
          </w:tcPr>
          <w:p w:rsidR="00D624B1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FD3A63" w:rsidRDefault="00D624B1" w:rsidP="005035EF">
            <w:pPr>
              <w:rPr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D624B1" w:rsidRDefault="00D624B1" w:rsidP="00C52D83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0,9 (при диаметре газ-да менее 100мм)</w:t>
            </w:r>
          </w:p>
          <w:p w:rsidR="00D624B1" w:rsidRPr="0086690F" w:rsidRDefault="00D624B1" w:rsidP="00FD3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5B5B25">
        <w:trPr>
          <w:trHeight w:val="758"/>
        </w:trPr>
        <w:tc>
          <w:tcPr>
            <w:tcW w:w="360" w:type="dxa"/>
            <w:vMerge/>
            <w:vAlign w:val="center"/>
          </w:tcPr>
          <w:p w:rsidR="00D624B1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4B1" w:rsidRPr="00FD3A63" w:rsidRDefault="00D624B1" w:rsidP="005035EF">
            <w:pPr>
              <w:rPr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D624B1" w:rsidRDefault="00D624B1" w:rsidP="00FD3A63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0,4 (</w:t>
            </w:r>
            <w:proofErr w:type="spellStart"/>
            <w:r>
              <w:rPr>
                <w:bCs/>
                <w:sz w:val="20"/>
                <w:szCs w:val="20"/>
              </w:rPr>
              <w:t>пересеч.не</w:t>
            </w:r>
            <w:proofErr w:type="spellEnd"/>
            <w:r>
              <w:rPr>
                <w:bCs/>
                <w:sz w:val="20"/>
                <w:szCs w:val="20"/>
              </w:rPr>
              <w:t xml:space="preserve"> более 1)</w:t>
            </w:r>
          </w:p>
          <w:p w:rsidR="00D624B1" w:rsidRPr="0086690F" w:rsidRDefault="00D624B1" w:rsidP="00C52D83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7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0,2 (</w:t>
            </w:r>
            <w:proofErr w:type="spellStart"/>
            <w:r>
              <w:rPr>
                <w:bCs/>
                <w:sz w:val="20"/>
                <w:szCs w:val="20"/>
              </w:rPr>
              <w:t>пониж.к</w:t>
            </w:r>
            <w:proofErr w:type="spellEnd"/>
            <w:r>
              <w:rPr>
                <w:bCs/>
                <w:sz w:val="20"/>
                <w:szCs w:val="20"/>
              </w:rPr>
              <w:t>-т)</w:t>
            </w:r>
          </w:p>
        </w:tc>
        <w:tc>
          <w:tcPr>
            <w:tcW w:w="2700" w:type="dxa"/>
            <w:vMerge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624B1" w:rsidRPr="0086690F" w:rsidRDefault="00D624B1" w:rsidP="005035EF">
            <w:pPr>
              <w:rPr>
                <w:b/>
                <w:bCs/>
              </w:rPr>
            </w:pPr>
          </w:p>
        </w:tc>
      </w:tr>
      <w:tr w:rsidR="00D624B1" w:rsidTr="0086690F">
        <w:trPr>
          <w:trHeight w:val="362"/>
        </w:trPr>
        <w:tc>
          <w:tcPr>
            <w:tcW w:w="360" w:type="dxa"/>
            <w:vAlign w:val="center"/>
          </w:tcPr>
          <w:p w:rsidR="00D624B1" w:rsidRPr="0086690F" w:rsidRDefault="00D624B1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624B1" w:rsidRPr="0086690F" w:rsidRDefault="00D624B1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D624B1" w:rsidRPr="0086690F" w:rsidRDefault="00D624B1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624B1" w:rsidRPr="0086690F" w:rsidRDefault="00D624B1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D624B1" w:rsidRPr="0086690F" w:rsidRDefault="00D624B1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35499</w:t>
            </w:r>
          </w:p>
        </w:tc>
      </w:tr>
    </w:tbl>
    <w:p w:rsidR="00D624B1" w:rsidRDefault="00D624B1" w:rsidP="00E93462">
      <w:pPr>
        <w:rPr>
          <w:b/>
          <w:sz w:val="28"/>
          <w:szCs w:val="28"/>
          <w:u w:val="single"/>
        </w:rPr>
      </w:pPr>
    </w:p>
    <w:p w:rsidR="00D624B1" w:rsidRPr="004B6F9F" w:rsidRDefault="00D624B1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35499</w:t>
      </w:r>
      <w:proofErr w:type="gramStart"/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proofErr w:type="gramEnd"/>
      <w:r>
        <w:rPr>
          <w:sz w:val="28"/>
          <w:szCs w:val="28"/>
          <w:u w:val="single"/>
        </w:rPr>
        <w:t>Тридцать пять тысяч четыреста девяносто девять рублей</w:t>
      </w:r>
      <w:r w:rsidRPr="004B6F9F">
        <w:rPr>
          <w:sz w:val="28"/>
          <w:szCs w:val="28"/>
          <w:u w:val="single"/>
        </w:rPr>
        <w:t>)</w:t>
      </w:r>
    </w:p>
    <w:p w:rsidR="00D624B1" w:rsidRDefault="00D624B1" w:rsidP="00E93462">
      <w:pPr>
        <w:rPr>
          <w:b/>
        </w:rPr>
      </w:pPr>
    </w:p>
    <w:p w:rsidR="00D624B1" w:rsidRDefault="00D624B1" w:rsidP="00840B9F">
      <w:pPr>
        <w:rPr>
          <w:b/>
        </w:rPr>
      </w:pPr>
      <w:r>
        <w:rPr>
          <w:b/>
        </w:rPr>
        <w:t>НДС 20% не предусмотрен</w:t>
      </w:r>
    </w:p>
    <w:p w:rsidR="00D624B1" w:rsidRDefault="00D624B1" w:rsidP="00840B9F">
      <w:pPr>
        <w:rPr>
          <w:b/>
        </w:rPr>
      </w:pPr>
    </w:p>
    <w:p w:rsidR="00D624B1" w:rsidRDefault="00D624B1" w:rsidP="00E93462">
      <w:pPr>
        <w:rPr>
          <w:b/>
        </w:rPr>
      </w:pPr>
    </w:p>
    <w:p w:rsidR="00D624B1" w:rsidRDefault="00D624B1" w:rsidP="00E93462">
      <w:pPr>
        <w:rPr>
          <w:b/>
        </w:rPr>
      </w:pPr>
    </w:p>
    <w:p w:rsidR="00D624B1" w:rsidRDefault="00D624B1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D624B1" w:rsidRDefault="00D624B1" w:rsidP="00E93462">
      <w:pPr>
        <w:rPr>
          <w:b/>
        </w:rPr>
      </w:pPr>
    </w:p>
    <w:p w:rsidR="00D624B1" w:rsidRDefault="00D624B1" w:rsidP="00E93462">
      <w:pPr>
        <w:rPr>
          <w:b/>
        </w:rPr>
      </w:pPr>
    </w:p>
    <w:p w:rsidR="00D624B1" w:rsidRPr="00B20E46" w:rsidRDefault="00D624B1" w:rsidP="00E93462">
      <w:r>
        <w:t xml:space="preserve">                                                                                     М.П.        «___»___________2021 г.</w:t>
      </w:r>
    </w:p>
    <w:sectPr w:rsidR="00D624B1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577A8"/>
    <w:rsid w:val="000717EA"/>
    <w:rsid w:val="00081A2B"/>
    <w:rsid w:val="000B20D0"/>
    <w:rsid w:val="000B3521"/>
    <w:rsid w:val="000C07B5"/>
    <w:rsid w:val="000E15A6"/>
    <w:rsid w:val="00103A19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4439B"/>
    <w:rsid w:val="00287B27"/>
    <w:rsid w:val="00326C18"/>
    <w:rsid w:val="00341C4E"/>
    <w:rsid w:val="0034218A"/>
    <w:rsid w:val="003756DD"/>
    <w:rsid w:val="00375C3C"/>
    <w:rsid w:val="003C0F85"/>
    <w:rsid w:val="004254AF"/>
    <w:rsid w:val="0043074B"/>
    <w:rsid w:val="0048048A"/>
    <w:rsid w:val="004A5620"/>
    <w:rsid w:val="004B6F9F"/>
    <w:rsid w:val="004C3488"/>
    <w:rsid w:val="004C7144"/>
    <w:rsid w:val="004D2AF7"/>
    <w:rsid w:val="004F1399"/>
    <w:rsid w:val="005035EF"/>
    <w:rsid w:val="00505D14"/>
    <w:rsid w:val="00526F54"/>
    <w:rsid w:val="00535838"/>
    <w:rsid w:val="005800CF"/>
    <w:rsid w:val="005B5B25"/>
    <w:rsid w:val="005E08F6"/>
    <w:rsid w:val="00627F67"/>
    <w:rsid w:val="00633E11"/>
    <w:rsid w:val="006764A5"/>
    <w:rsid w:val="006B189E"/>
    <w:rsid w:val="006C392B"/>
    <w:rsid w:val="00704670"/>
    <w:rsid w:val="007153F2"/>
    <w:rsid w:val="00716492"/>
    <w:rsid w:val="007173B1"/>
    <w:rsid w:val="00767970"/>
    <w:rsid w:val="00793EFE"/>
    <w:rsid w:val="007949A1"/>
    <w:rsid w:val="007A3123"/>
    <w:rsid w:val="007A5BCA"/>
    <w:rsid w:val="007A659D"/>
    <w:rsid w:val="007E7673"/>
    <w:rsid w:val="00840B9F"/>
    <w:rsid w:val="008415B0"/>
    <w:rsid w:val="0086690F"/>
    <w:rsid w:val="00875965"/>
    <w:rsid w:val="008A484B"/>
    <w:rsid w:val="008C5FCF"/>
    <w:rsid w:val="008E6D58"/>
    <w:rsid w:val="00913D5B"/>
    <w:rsid w:val="00930D39"/>
    <w:rsid w:val="00934055"/>
    <w:rsid w:val="00950958"/>
    <w:rsid w:val="0096086F"/>
    <w:rsid w:val="00980DC6"/>
    <w:rsid w:val="00990012"/>
    <w:rsid w:val="009B117C"/>
    <w:rsid w:val="009D5DF8"/>
    <w:rsid w:val="009D631D"/>
    <w:rsid w:val="009E4EF2"/>
    <w:rsid w:val="00A42D99"/>
    <w:rsid w:val="00A65619"/>
    <w:rsid w:val="00A71FD5"/>
    <w:rsid w:val="00A8070C"/>
    <w:rsid w:val="00A83DFF"/>
    <w:rsid w:val="00A93215"/>
    <w:rsid w:val="00AA28F7"/>
    <w:rsid w:val="00AF13D4"/>
    <w:rsid w:val="00B202C8"/>
    <w:rsid w:val="00B20E46"/>
    <w:rsid w:val="00B66EF3"/>
    <w:rsid w:val="00B67215"/>
    <w:rsid w:val="00B87112"/>
    <w:rsid w:val="00BB299D"/>
    <w:rsid w:val="00BD4F90"/>
    <w:rsid w:val="00BE4943"/>
    <w:rsid w:val="00C22255"/>
    <w:rsid w:val="00C255E4"/>
    <w:rsid w:val="00C34D65"/>
    <w:rsid w:val="00C52D83"/>
    <w:rsid w:val="00C836EA"/>
    <w:rsid w:val="00CE4D18"/>
    <w:rsid w:val="00D021A5"/>
    <w:rsid w:val="00D12B2B"/>
    <w:rsid w:val="00D624B1"/>
    <w:rsid w:val="00D70CC3"/>
    <w:rsid w:val="00DA7D94"/>
    <w:rsid w:val="00DB2263"/>
    <w:rsid w:val="00DE6949"/>
    <w:rsid w:val="00DF5661"/>
    <w:rsid w:val="00E60233"/>
    <w:rsid w:val="00E660EF"/>
    <w:rsid w:val="00E77A42"/>
    <w:rsid w:val="00E904E7"/>
    <w:rsid w:val="00E93462"/>
    <w:rsid w:val="00EA2B2C"/>
    <w:rsid w:val="00EE3501"/>
    <w:rsid w:val="00EF3D75"/>
    <w:rsid w:val="00F17261"/>
    <w:rsid w:val="00F3360A"/>
    <w:rsid w:val="00F44CFF"/>
    <w:rsid w:val="00F52934"/>
    <w:rsid w:val="00F57358"/>
    <w:rsid w:val="00F80EC8"/>
    <w:rsid w:val="00F957D4"/>
    <w:rsid w:val="00FB6940"/>
    <w:rsid w:val="00FC1EE1"/>
    <w:rsid w:val="00FD1030"/>
    <w:rsid w:val="00FD3A63"/>
    <w:rsid w:val="00FE3B2C"/>
    <w:rsid w:val="00FE5C3B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A567A33-22BE-4AED-8FEB-0EE9E70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1410</Characters>
  <Application>Microsoft Office Word</Application>
  <DocSecurity>0</DocSecurity>
  <Lines>11</Lines>
  <Paragraphs>3</Paragraphs>
  <ScaleCrop>false</ScaleCrop>
  <Company>Grizli777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7</cp:revision>
  <cp:lastPrinted>2021-08-26T08:33:00Z</cp:lastPrinted>
  <dcterms:created xsi:type="dcterms:W3CDTF">2021-03-23T11:36:00Z</dcterms:created>
  <dcterms:modified xsi:type="dcterms:W3CDTF">2021-11-01T09:05:00Z</dcterms:modified>
</cp:coreProperties>
</file>